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1DE" w:rsidP="00A00F84" w:rsidRDefault="004271DE" w14:paraId="3468CE92" w14:textId="77777777">
      <w:pPr>
        <w:pStyle w:val="Ttulo2"/>
      </w:pPr>
    </w:p>
    <w:p w:rsidRPr="00FD13D0" w:rsidR="00FD13D0" w:rsidP="00FD13D0" w:rsidRDefault="00FD13D0" w14:paraId="1DD12084" w14:textId="0641E347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 w:val="1"/>
          <w:bCs w:val="1"/>
          <w:sz w:val="24"/>
          <w:szCs w:val="24"/>
        </w:rPr>
      </w:pPr>
      <w:r w:rsidRPr="056A7C06" w:rsidR="00FD13D0">
        <w:rPr>
          <w:rFonts w:ascii="Calibri" w:hAnsi="Calibri" w:eastAsia="Times New Roman" w:cs="Times New Roman"/>
          <w:b w:val="1"/>
          <w:bCs w:val="1"/>
          <w:sz w:val="24"/>
          <w:szCs w:val="24"/>
        </w:rPr>
        <w:t>QU</w:t>
      </w:r>
      <w:r w:rsidRPr="056A7C06" w:rsidR="35C44964">
        <w:rPr>
          <w:rFonts w:ascii="Calibri" w:hAnsi="Calibri" w:eastAsia="Times New Roman" w:cs="Times New Roman"/>
          <w:b w:val="1"/>
          <w:bCs w:val="1"/>
          <w:sz w:val="24"/>
          <w:szCs w:val="24"/>
        </w:rPr>
        <w:t>IZ</w:t>
      </w:r>
      <w:r w:rsidRPr="056A7C06" w:rsidR="00FD13D0">
        <w:rPr>
          <w:rFonts w:ascii="Calibri" w:hAnsi="Calibri" w:eastAsia="Times New Roman" w:cs="Times New Roman"/>
          <w:b w:val="1"/>
          <w:bCs w:val="1"/>
          <w:sz w:val="24"/>
          <w:szCs w:val="24"/>
        </w:rPr>
        <w:t xml:space="preserve"> </w:t>
      </w:r>
    </w:p>
    <w:p w:rsidRPr="00A00F84" w:rsidR="00FD13D0" w:rsidP="00FD13D0" w:rsidRDefault="00FD13D0" w14:paraId="7AD9380C" w14:textId="6D28D3D4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</w:pPr>
      <w:r w:rsidRP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M</w:t>
      </w:r>
      <w:r w:rsidRPr="00A00F84" w:rsid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O</w:t>
      </w:r>
      <w:r w:rsidRP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DUL</w:t>
      </w:r>
      <w:r w:rsidRPr="00A00F84" w:rsid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E</w:t>
      </w:r>
      <w:r w:rsidRP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3: </w:t>
      </w:r>
      <w:r w:rsidRPr="00A00F84" w:rsidR="00A00F84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SUSTAINABLE EDUCATION AND ENVIRONMENTAL AWARENESS</w:t>
      </w:r>
    </w:p>
    <w:p w:rsidRPr="00A00F84" w:rsidR="00FD13D0" w:rsidP="000F17BA" w:rsidRDefault="00FD13D0" w14:paraId="24D0A5B0" w14:textId="77777777">
      <w:pPr>
        <w:pStyle w:val="PargrafodaLista"/>
        <w:spacing w:before="100" w:beforeAutospacing="1" w:after="100" w:afterAutospacing="1" w:line="240" w:lineRule="auto"/>
        <w:ind w:left="0"/>
        <w:jc w:val="center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</w:p>
    <w:p w:rsidRPr="00A00F84" w:rsidR="00E90CA6" w:rsidP="056A7C06" w:rsidRDefault="000F17BA" w14:paraId="47E288E5" w14:textId="5ED3FA41" w14:noSpellErr="1">
      <w:pPr>
        <w:ind w:left="1416"/>
        <w:rPr>
          <w:b w:val="1"/>
          <w:bCs w:val="1"/>
          <w:lang w:val="en-GB"/>
        </w:rPr>
      </w:pPr>
      <w:r w:rsidRPr="056A7C06" w:rsidR="000F17BA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Sess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ion 8</w:t>
      </w:r>
      <w:r w:rsidRPr="056A7C06" w:rsidR="000F17BA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: 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School and 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community 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sustainability projects </w:t>
      </w:r>
    </w:p>
    <w:p w:rsidRPr="00A00F84" w:rsidR="00E90CA6" w:rsidP="056A7C06" w:rsidRDefault="000F17BA" w14:paraId="19099568" w14:textId="35A73F2D" w14:noSpellErr="1">
      <w:pPr>
        <w:shd w:val="clear" w:color="auto" w:fill="FFFFFF" w:themeFill="background1"/>
        <w:spacing w:line="259" w:lineRule="auto"/>
        <w:ind w:left="1416"/>
        <w:jc w:val="both"/>
        <w:rPr>
          <w:b w:val="1"/>
          <w:bCs w:val="1"/>
          <w:lang w:val="en-GB"/>
        </w:rPr>
      </w:pPr>
      <w:r w:rsidRPr="056A7C06" w:rsidR="000F17BA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L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esson</w:t>
      </w:r>
      <w:r w:rsidRPr="056A7C06" w:rsidR="000F17BA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 1: 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Key </w:t>
      </w:r>
      <w:r w:rsidRPr="056A7C06" w:rsidR="00473C75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Princ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iples and im</w:t>
      </w:r>
      <w:r w:rsidRPr="056A7C06" w:rsidR="00A00F84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plementing a successful project</w:t>
      </w:r>
      <w:r w:rsidRPr="056A7C06" w:rsidR="00473C75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 </w:t>
      </w:r>
    </w:p>
    <w:p w:rsidRPr="00A00F84" w:rsidR="000D0DC0" w:rsidP="000D0DC0" w:rsidRDefault="000D0DC0" w14:paraId="2EDD50EE" w14:textId="77777777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</w:p>
    <w:p w:rsidRPr="00A00F84" w:rsidR="00A3720B" w:rsidRDefault="00A00F84" w14:paraId="22B190F6" w14:textId="32165977">
      <w:pPr>
        <w:pStyle w:val="PargrafodaList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en-GB"/>
        </w:rPr>
      </w:pPr>
      <w:r>
        <w:rPr>
          <w:rFonts w:eastAsia="Times New Roman" w:cstheme="minorHAnsi"/>
          <w:b/>
          <w:bCs/>
          <w:sz w:val="24"/>
          <w:szCs w:val="24"/>
          <w:lang w:val="en-GB"/>
        </w:rPr>
        <w:t>The</w:t>
      </w:r>
      <w:r w:rsidRPr="00A00F84" w:rsidR="00A3720B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A00F84">
        <w:rPr>
          <w:rFonts w:eastAsia="Times New Roman" w:cstheme="minorHAnsi"/>
          <w:b/>
          <w:bCs/>
          <w:sz w:val="24"/>
          <w:szCs w:val="24"/>
          <w:lang w:val="en-GB"/>
        </w:rPr>
        <w:t>international coordination of the Eco-Schools program is in charge of:</w:t>
      </w:r>
    </w:p>
    <w:p w:rsidRPr="00A3720B" w:rsidR="00A3720B" w:rsidRDefault="00A00F84" w14:paraId="3A47B87E" w14:textId="1684DC1D">
      <w:pPr>
        <w:pStyle w:val="Pargrafoda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UN</w:t>
      </w:r>
      <w:r w:rsidR="009B270A">
        <w:rPr>
          <w:rFonts w:eastAsia="Times New Roman" w:cstheme="minorHAnsi"/>
          <w:sz w:val="24"/>
          <w:szCs w:val="24"/>
        </w:rPr>
        <w:t>.</w:t>
      </w:r>
    </w:p>
    <w:p w:rsidRPr="00A3720B" w:rsidR="00A3720B" w:rsidRDefault="00A3720B" w14:paraId="4708C3C1" w14:textId="32F52C50">
      <w:pPr>
        <w:pStyle w:val="Pargrafoda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3720B">
        <w:rPr>
          <w:rFonts w:eastAsia="Times New Roman" w:cstheme="minorHAnsi"/>
          <w:sz w:val="24"/>
          <w:szCs w:val="24"/>
        </w:rPr>
        <w:t>UNESCO</w:t>
      </w:r>
      <w:r w:rsidR="009B270A">
        <w:rPr>
          <w:rFonts w:eastAsia="Times New Roman" w:cstheme="minorHAnsi"/>
          <w:sz w:val="24"/>
          <w:szCs w:val="24"/>
        </w:rPr>
        <w:t>.</w:t>
      </w:r>
    </w:p>
    <w:p w:rsidRPr="00A3720B" w:rsidR="00A3720B" w:rsidRDefault="00A3720B" w14:paraId="0A6AE9F0" w14:textId="7056A10F">
      <w:pPr>
        <w:pStyle w:val="Pargrafoda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3720B">
        <w:rPr>
          <w:rFonts w:eastAsia="Times New Roman" w:cstheme="minorHAnsi"/>
          <w:sz w:val="24"/>
          <w:szCs w:val="24"/>
          <w:highlight w:val="yellow"/>
        </w:rPr>
        <w:t>FEE</w:t>
      </w:r>
      <w:r w:rsidR="009B270A">
        <w:rPr>
          <w:rFonts w:eastAsia="Times New Roman" w:cstheme="minorHAnsi"/>
          <w:sz w:val="24"/>
          <w:szCs w:val="24"/>
        </w:rPr>
        <w:t>.</w:t>
      </w:r>
    </w:p>
    <w:p w:rsidRPr="00A3720B" w:rsidR="00F03F02" w:rsidRDefault="00A3720B" w14:paraId="65150E6E" w14:textId="466DA98B">
      <w:pPr>
        <w:pStyle w:val="Pargrafoda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4BB74CCE" w:rsidR="00A3720B">
        <w:rPr>
          <w:rFonts w:eastAsia="Times New Roman" w:cs="Calibri" w:cstheme="minorAscii"/>
          <w:sz w:val="24"/>
          <w:szCs w:val="24"/>
        </w:rPr>
        <w:t>PNUMA</w:t>
      </w:r>
      <w:r w:rsidRPr="4BB74CCE" w:rsidR="009B270A">
        <w:rPr>
          <w:rFonts w:eastAsia="Times New Roman" w:cs="Calibri" w:cstheme="minorAscii"/>
          <w:sz w:val="24"/>
          <w:szCs w:val="24"/>
        </w:rPr>
        <w:t>.</w:t>
      </w:r>
    </w:p>
    <w:p w:rsidR="00EE574A" w:rsidP="00EE574A" w:rsidRDefault="00EE574A" w14:paraId="7D28364A" w14:textId="77777777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b/>
          <w:bCs/>
          <w:sz w:val="24"/>
          <w:szCs w:val="24"/>
        </w:rPr>
      </w:pPr>
    </w:p>
    <w:p w:rsidRPr="00A00F84" w:rsidR="00F54252" w:rsidP="00F54252" w:rsidRDefault="00F54252" w14:paraId="3B6F55CB" w14:textId="0F4D24EE">
      <w:pPr>
        <w:rPr>
          <w:rFonts w:eastAsia="Times New Roman" w:cstheme="minorHAnsi"/>
          <w:b/>
          <w:bCs/>
          <w:sz w:val="24"/>
          <w:szCs w:val="24"/>
          <w:lang w:val="en-GB"/>
        </w:rPr>
      </w:pPr>
      <w:r w:rsidRPr="00A00F84">
        <w:rPr>
          <w:rFonts w:eastAsia="Times New Roman" w:cstheme="minorHAnsi"/>
          <w:b/>
          <w:bCs/>
          <w:sz w:val="24"/>
          <w:szCs w:val="24"/>
          <w:lang w:val="en-GB"/>
        </w:rPr>
        <w:t>2.</w:t>
      </w:r>
      <w:r w:rsidRPr="00A00F84" w:rsidR="00A00F84">
        <w:rPr>
          <w:lang w:val="en-GB"/>
        </w:rPr>
        <w:t xml:space="preserve"> </w:t>
      </w:r>
      <w:r w:rsidRPr="00A00F84" w:rsidR="00A00F84">
        <w:rPr>
          <w:rFonts w:eastAsia="Times New Roman" w:cstheme="minorHAnsi"/>
          <w:b/>
          <w:bCs/>
          <w:sz w:val="24"/>
          <w:szCs w:val="24"/>
          <w:lang w:val="en-GB"/>
        </w:rPr>
        <w:t xml:space="preserve">In 2024, how </w:t>
      </w:r>
      <w:r w:rsidR="00A00F84">
        <w:rPr>
          <w:rFonts w:eastAsia="Times New Roman" w:cstheme="minorHAnsi"/>
          <w:b/>
          <w:bCs/>
          <w:sz w:val="24"/>
          <w:szCs w:val="24"/>
          <w:lang w:val="en-GB"/>
        </w:rPr>
        <w:t xml:space="preserve">long </w:t>
      </w:r>
      <w:r w:rsidRPr="00A00F84" w:rsidR="00A00F84">
        <w:rPr>
          <w:rFonts w:eastAsia="Times New Roman" w:cstheme="minorHAnsi"/>
          <w:b/>
          <w:bCs/>
          <w:sz w:val="24"/>
          <w:szCs w:val="24"/>
          <w:lang w:val="en-GB"/>
        </w:rPr>
        <w:t xml:space="preserve">has the Eco-Schools Program been </w:t>
      </w:r>
      <w:r w:rsidR="00A00F84">
        <w:rPr>
          <w:rFonts w:eastAsia="Times New Roman" w:cstheme="minorHAnsi"/>
          <w:b/>
          <w:bCs/>
          <w:sz w:val="24"/>
          <w:szCs w:val="24"/>
          <w:lang w:val="en-GB"/>
        </w:rPr>
        <w:t>on</w:t>
      </w:r>
      <w:r w:rsidRPr="00A00F84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F54252" w:rsidR="00F54252" w:rsidRDefault="00F54252" w14:paraId="696F727F" w14:textId="775C0E03">
      <w:pPr>
        <w:pStyle w:val="PargrafodaLista"/>
        <w:numPr>
          <w:ilvl w:val="0"/>
          <w:numId w:val="11"/>
        </w:numPr>
        <w:rPr>
          <w:rFonts w:eastAsia="Times New Roman" w:cstheme="minorHAnsi"/>
          <w:sz w:val="24"/>
          <w:szCs w:val="24"/>
        </w:rPr>
      </w:pPr>
      <w:r w:rsidRPr="00F54252">
        <w:rPr>
          <w:rFonts w:eastAsia="Times New Roman" w:cstheme="minorHAnsi"/>
          <w:sz w:val="24"/>
          <w:szCs w:val="24"/>
        </w:rPr>
        <w:t xml:space="preserve">10 </w:t>
      </w:r>
      <w:proofErr w:type="spellStart"/>
      <w:r w:rsidR="00A00F84">
        <w:rPr>
          <w:rFonts w:eastAsia="Times New Roman" w:cstheme="minorHAnsi"/>
          <w:sz w:val="24"/>
          <w:szCs w:val="24"/>
        </w:rPr>
        <w:t>years</w:t>
      </w:r>
      <w:proofErr w:type="spellEnd"/>
    </w:p>
    <w:p w:rsidRPr="00F54252" w:rsidR="00F54252" w:rsidRDefault="00F54252" w14:paraId="5D5676A1" w14:textId="4003A339">
      <w:pPr>
        <w:pStyle w:val="PargrafodaLista"/>
        <w:numPr>
          <w:ilvl w:val="0"/>
          <w:numId w:val="11"/>
        </w:numPr>
        <w:rPr>
          <w:rFonts w:eastAsia="Times New Roman" w:cstheme="minorHAnsi"/>
          <w:sz w:val="24"/>
          <w:szCs w:val="24"/>
        </w:rPr>
      </w:pPr>
      <w:r w:rsidRPr="00F54252">
        <w:rPr>
          <w:rFonts w:eastAsia="Times New Roman" w:cstheme="minorHAnsi"/>
          <w:sz w:val="24"/>
          <w:szCs w:val="24"/>
        </w:rPr>
        <w:t xml:space="preserve">15 </w:t>
      </w:r>
      <w:proofErr w:type="spellStart"/>
      <w:r w:rsidR="00A00F84">
        <w:rPr>
          <w:rFonts w:eastAsia="Times New Roman" w:cstheme="minorHAnsi"/>
          <w:sz w:val="24"/>
          <w:szCs w:val="24"/>
        </w:rPr>
        <w:t>years</w:t>
      </w:r>
      <w:proofErr w:type="spellEnd"/>
      <w:r>
        <w:rPr>
          <w:rFonts w:eastAsia="Times New Roman" w:cstheme="minorHAnsi"/>
          <w:sz w:val="24"/>
          <w:szCs w:val="24"/>
        </w:rPr>
        <w:t>.</w:t>
      </w:r>
    </w:p>
    <w:p w:rsidRPr="00F54252" w:rsidR="00F54252" w:rsidRDefault="00F54252" w14:paraId="2E2A4056" w14:textId="0A43F704">
      <w:pPr>
        <w:pStyle w:val="PargrafodaLista"/>
        <w:numPr>
          <w:ilvl w:val="0"/>
          <w:numId w:val="11"/>
        </w:numPr>
        <w:rPr>
          <w:rFonts w:eastAsia="Times New Roman" w:cstheme="minorHAnsi"/>
          <w:sz w:val="24"/>
          <w:szCs w:val="24"/>
        </w:rPr>
      </w:pPr>
      <w:r w:rsidRPr="00F54252">
        <w:rPr>
          <w:rFonts w:eastAsia="Times New Roman" w:cstheme="minorHAnsi"/>
          <w:sz w:val="24"/>
          <w:szCs w:val="24"/>
        </w:rPr>
        <w:t>2</w:t>
      </w:r>
      <w:r w:rsidR="00A00F84">
        <w:rPr>
          <w:rFonts w:eastAsia="Times New Roman" w:cstheme="minorHAnsi"/>
          <w:sz w:val="24"/>
          <w:szCs w:val="24"/>
        </w:rPr>
        <w:t xml:space="preserve">0 </w:t>
      </w:r>
      <w:proofErr w:type="spellStart"/>
      <w:r w:rsidR="00A00F84">
        <w:rPr>
          <w:rFonts w:eastAsia="Times New Roman" w:cstheme="minorHAnsi"/>
          <w:sz w:val="24"/>
          <w:szCs w:val="24"/>
        </w:rPr>
        <w:t>years</w:t>
      </w:r>
      <w:proofErr w:type="spellEnd"/>
      <w:r>
        <w:rPr>
          <w:rFonts w:eastAsia="Times New Roman" w:cstheme="minorHAnsi"/>
          <w:sz w:val="24"/>
          <w:szCs w:val="24"/>
        </w:rPr>
        <w:t>.</w:t>
      </w:r>
    </w:p>
    <w:p w:rsidRPr="00F54252" w:rsidR="00F54252" w:rsidRDefault="00F54252" w14:paraId="393B2370" w14:textId="16F959EA">
      <w:pPr>
        <w:pStyle w:val="PargrafodaLista"/>
        <w:numPr>
          <w:ilvl w:val="0"/>
          <w:numId w:val="11"/>
        </w:numPr>
        <w:rPr>
          <w:rFonts w:eastAsia="Times New Roman" w:cstheme="minorHAnsi"/>
          <w:sz w:val="24"/>
          <w:szCs w:val="24"/>
          <w:highlight w:val="yellow"/>
        </w:rPr>
      </w:pPr>
      <w:r w:rsidRPr="4BB74CCE" w:rsidR="00F54252">
        <w:rPr>
          <w:rFonts w:eastAsia="Times New Roman" w:cs="Calibri" w:cstheme="minorAscii"/>
          <w:sz w:val="24"/>
          <w:szCs w:val="24"/>
          <w:highlight w:val="yellow"/>
        </w:rPr>
        <w:t xml:space="preserve">30 </w:t>
      </w:r>
      <w:r w:rsidRPr="4BB74CCE" w:rsidR="00A00F84">
        <w:rPr>
          <w:rFonts w:eastAsia="Times New Roman" w:cs="Calibri" w:cstheme="minorAscii"/>
          <w:sz w:val="24"/>
          <w:szCs w:val="24"/>
          <w:highlight w:val="yellow"/>
        </w:rPr>
        <w:t>year</w:t>
      </w:r>
      <w:r w:rsidRPr="4BB74CCE" w:rsidR="00F54252">
        <w:rPr>
          <w:rFonts w:eastAsia="Times New Roman" w:cs="Calibri" w:cstheme="minorAscii"/>
          <w:sz w:val="24"/>
          <w:szCs w:val="24"/>
          <w:highlight w:val="yellow"/>
        </w:rPr>
        <w:t>s</w:t>
      </w:r>
      <w:r w:rsidRPr="4BB74CCE" w:rsidR="00F54252">
        <w:rPr>
          <w:rFonts w:eastAsia="Times New Roman" w:cs="Calibri" w:cstheme="minorAscii"/>
          <w:sz w:val="24"/>
          <w:szCs w:val="24"/>
          <w:highlight w:val="yellow"/>
        </w:rPr>
        <w:t>.</w:t>
      </w:r>
    </w:p>
    <w:p w:rsidR="00F54252" w:rsidP="00EE574A" w:rsidRDefault="00F54252" w14:paraId="2C93ADFF" w14:textId="77777777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b/>
          <w:bCs/>
          <w:sz w:val="24"/>
          <w:szCs w:val="24"/>
        </w:rPr>
      </w:pPr>
    </w:p>
    <w:p w:rsidR="00F54252" w:rsidP="00EE574A" w:rsidRDefault="00F54252" w14:paraId="26D24BDF" w14:textId="77777777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b/>
          <w:bCs/>
          <w:sz w:val="24"/>
          <w:szCs w:val="24"/>
        </w:rPr>
      </w:pPr>
    </w:p>
    <w:p w:rsidRPr="00A00F84" w:rsidR="00481243" w:rsidP="00EE574A" w:rsidRDefault="00F54252" w14:paraId="01D2AA9B" w14:textId="451EAE0D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  <w:r w:rsidRPr="00A00F84">
        <w:rPr>
          <w:rFonts w:eastAsia="Times New Roman" w:cstheme="minorHAnsi"/>
          <w:b/>
          <w:bCs/>
          <w:sz w:val="24"/>
          <w:szCs w:val="24"/>
          <w:lang w:val="en-GB"/>
        </w:rPr>
        <w:t>3</w:t>
      </w:r>
      <w:r w:rsidRPr="00A00F84" w:rsidR="00EE574A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A00F84" w:rsidR="00A00F84">
        <w:rPr>
          <w:lang w:val="en-GB"/>
        </w:rPr>
        <w:t xml:space="preserve"> </w:t>
      </w:r>
      <w:r w:rsidRPr="00A00F84" w:rsidR="00A00F84">
        <w:rPr>
          <w:rFonts w:eastAsia="Times New Roman" w:cstheme="minorHAnsi"/>
          <w:b/>
          <w:bCs/>
          <w:sz w:val="24"/>
          <w:szCs w:val="24"/>
          <w:lang w:val="en-GB"/>
        </w:rPr>
        <w:t>What is the main objective of the Eco-Schools project?</w:t>
      </w:r>
    </w:p>
    <w:p w:rsidRPr="00A00F84" w:rsidR="00481243" w:rsidRDefault="00A00F84" w14:paraId="09E7B5A2" w14:textId="073760FE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A00F84">
        <w:rPr>
          <w:rFonts w:eastAsia="Times New Roman" w:cstheme="minorHAnsi"/>
          <w:sz w:val="24"/>
          <w:szCs w:val="24"/>
          <w:lang w:val="en-GB"/>
        </w:rPr>
        <w:t>Promot</w:t>
      </w:r>
      <w:r w:rsidR="00224085">
        <w:rPr>
          <w:rFonts w:eastAsia="Times New Roman" w:cstheme="minorHAnsi"/>
          <w:sz w:val="24"/>
          <w:szCs w:val="24"/>
          <w:lang w:val="en-GB"/>
        </w:rPr>
        <w:t>e</w:t>
      </w:r>
      <w:r w:rsidRPr="00A00F84">
        <w:rPr>
          <w:rFonts w:eastAsia="Times New Roman" w:cstheme="minorHAnsi"/>
          <w:sz w:val="24"/>
          <w:szCs w:val="24"/>
          <w:lang w:val="en-GB"/>
        </w:rPr>
        <w:t xml:space="preserve"> competition between schools to win ecological prizes.</w:t>
      </w:r>
    </w:p>
    <w:p w:rsidRPr="00224085" w:rsidR="00481243" w:rsidRDefault="00A00F84" w14:paraId="192FB99C" w14:textId="294BC887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224085">
        <w:rPr>
          <w:rFonts w:eastAsia="Times New Roman" w:cstheme="minorHAnsi"/>
          <w:sz w:val="24"/>
          <w:szCs w:val="24"/>
          <w:highlight w:val="yellow"/>
          <w:lang w:val="en-GB"/>
        </w:rPr>
        <w:t>I</w:t>
      </w:r>
      <w:r w:rsidRPr="00224085">
        <w:rPr>
          <w:rFonts w:eastAsia="Times New Roman" w:cstheme="minorHAnsi"/>
          <w:sz w:val="24"/>
          <w:szCs w:val="24"/>
          <w:highlight w:val="yellow"/>
          <w:lang w:val="en-GB"/>
        </w:rPr>
        <w:t>ntegrat</w:t>
      </w:r>
      <w:r w:rsidR="00224085">
        <w:rPr>
          <w:rFonts w:eastAsia="Times New Roman" w:cstheme="minorHAnsi"/>
          <w:sz w:val="24"/>
          <w:szCs w:val="24"/>
          <w:highlight w:val="yellow"/>
          <w:lang w:val="en-GB"/>
        </w:rPr>
        <w:t>e</w:t>
      </w:r>
      <w:r w:rsidRPr="00224085">
        <w:rPr>
          <w:rFonts w:eastAsia="Times New Roman" w:cstheme="minorHAnsi"/>
          <w:sz w:val="24"/>
          <w:szCs w:val="24"/>
          <w:highlight w:val="yellow"/>
          <w:lang w:val="en-GB"/>
        </w:rPr>
        <w:t xml:space="preserve"> environmental education into the school curriculum, encouraging sustainable practices and the active participation of the school community in protecting the environment</w:t>
      </w:r>
      <w:r w:rsidRPr="00224085">
        <w:rPr>
          <w:rFonts w:eastAsia="Times New Roman" w:cstheme="minorHAnsi"/>
          <w:sz w:val="24"/>
          <w:szCs w:val="24"/>
          <w:lang w:val="en-GB"/>
        </w:rPr>
        <w:t>.</w:t>
      </w:r>
    </w:p>
    <w:p w:rsidRPr="00224085" w:rsidR="00481243" w:rsidRDefault="00481243" w14:paraId="56F05128" w14:textId="2272E89F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224085">
        <w:rPr>
          <w:rFonts w:eastAsia="Times New Roman" w:cstheme="minorHAnsi"/>
          <w:sz w:val="24"/>
          <w:szCs w:val="24"/>
          <w:lang w:val="en-GB"/>
        </w:rPr>
        <w:t>Redu</w:t>
      </w:r>
      <w:r w:rsidRPr="00224085" w:rsidR="00224085">
        <w:rPr>
          <w:rFonts w:eastAsia="Times New Roman" w:cstheme="minorHAnsi"/>
          <w:sz w:val="24"/>
          <w:szCs w:val="24"/>
          <w:lang w:val="en-GB"/>
        </w:rPr>
        <w:t>ce the amount of p</w:t>
      </w:r>
      <w:r w:rsidR="00224085">
        <w:rPr>
          <w:rFonts w:eastAsia="Times New Roman" w:cstheme="minorHAnsi"/>
          <w:sz w:val="24"/>
          <w:szCs w:val="24"/>
          <w:lang w:val="en-GB"/>
        </w:rPr>
        <w:t>ollution in school.</w:t>
      </w:r>
    </w:p>
    <w:p w:rsidRPr="00224085" w:rsidR="00481243" w:rsidRDefault="00224085" w14:paraId="5C663EAA" w14:textId="3CE2976A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4BB74CCE" w:rsidR="00224085">
        <w:rPr>
          <w:rFonts w:eastAsia="Times New Roman" w:cs="Calibri" w:cstheme="minorAscii"/>
          <w:sz w:val="24"/>
          <w:szCs w:val="24"/>
          <w:lang w:val="en-GB"/>
        </w:rPr>
        <w:t>Increase the number of hours of theoretical lessons related to e</w:t>
      </w:r>
      <w:r w:rsidRPr="4BB74CCE" w:rsidR="00224085">
        <w:rPr>
          <w:rFonts w:eastAsia="Times New Roman" w:cs="Calibri" w:cstheme="minorAscii"/>
          <w:sz w:val="24"/>
          <w:szCs w:val="24"/>
          <w:lang w:val="en-GB"/>
        </w:rPr>
        <w:t>nvironmental practice</w:t>
      </w:r>
      <w:r w:rsidRPr="4BB74CCE" w:rsidR="00481243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A00F84" w:rsidR="00101E0D" w:rsidP="00101E0D" w:rsidRDefault="00101E0D" w14:paraId="2831FA78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A00F84" w:rsidR="009B270A" w:rsidP="009B270A" w:rsidRDefault="008217D3" w14:paraId="762FFA2A" w14:textId="53C08E39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A00F84">
        <w:rPr>
          <w:rFonts w:eastAsia="Times New Roman" w:cstheme="minorHAnsi"/>
          <w:b/>
          <w:bCs/>
          <w:sz w:val="24"/>
          <w:szCs w:val="24"/>
          <w:lang w:val="en-GB"/>
        </w:rPr>
        <w:t>4</w:t>
      </w:r>
      <w:r w:rsidRPr="00A00F84" w:rsidR="00EE574A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A00F84" w:rsidR="00A00F84">
        <w:rPr>
          <w:lang w:val="en-GB"/>
        </w:rPr>
        <w:t xml:space="preserve"> </w:t>
      </w:r>
      <w:r w:rsidRPr="00A00F84" w:rsidR="00A00F84">
        <w:rPr>
          <w:rFonts w:eastAsia="Times New Roman" w:cstheme="minorHAnsi"/>
          <w:b/>
          <w:bCs/>
          <w:sz w:val="24"/>
          <w:szCs w:val="24"/>
          <w:lang w:val="en-GB"/>
        </w:rPr>
        <w:t>Which of the options is an example of curricular work within the scope of Eco-Schools</w:t>
      </w:r>
      <w:r w:rsidRPr="00A00F84" w:rsidR="009B270A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A00F84" w:rsidR="009B270A" w:rsidRDefault="00A00F84" w14:paraId="299D270D" w14:textId="119671EB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00F84">
        <w:rPr>
          <w:rFonts w:eastAsia="Times New Roman" w:cstheme="minorHAnsi"/>
          <w:sz w:val="24"/>
          <w:szCs w:val="24"/>
          <w:lang w:val="en-GB"/>
        </w:rPr>
        <w:t>Collecting signatures for environmental causes.</w:t>
      </w:r>
      <w:r w:rsidRPr="00A00F84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Pr="00A00F84" w:rsidR="00A00F84" w:rsidRDefault="00A00F84" w14:paraId="65502029" w14:textId="2B68E6A4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A00F84">
        <w:rPr>
          <w:rFonts w:eastAsia="Times New Roman" w:cstheme="minorHAnsi"/>
          <w:sz w:val="24"/>
          <w:szCs w:val="24"/>
          <w:lang w:val="en-GB"/>
        </w:rPr>
        <w:t>Classes replaced by lectures.</w:t>
      </w:r>
    </w:p>
    <w:p w:rsidRPr="00A00F84" w:rsidR="00A00F84" w:rsidRDefault="00A00F84" w14:paraId="4DEEBBF4" w14:textId="4C72AF1F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A00F84">
        <w:rPr>
          <w:rFonts w:eastAsia="Times New Roman" w:cstheme="minorHAnsi"/>
          <w:sz w:val="24"/>
          <w:szCs w:val="24"/>
          <w:highlight w:val="yellow"/>
          <w:lang w:val="en-GB"/>
        </w:rPr>
        <w:t>Use of audit data for mathematical exercises</w:t>
      </w:r>
      <w:r w:rsidRPr="00A00F84">
        <w:rPr>
          <w:rFonts w:eastAsia="Times New Roman" w:cstheme="minorHAnsi"/>
          <w:sz w:val="24"/>
          <w:szCs w:val="24"/>
          <w:lang w:val="en-GB"/>
        </w:rPr>
        <w:t>.</w:t>
      </w:r>
    </w:p>
    <w:p w:rsidRPr="00A00F84" w:rsidR="00A00F84" w:rsidRDefault="00A00F84" w14:paraId="13FE259C" w14:textId="2F276964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4BB74CCE" w:rsidR="00A00F84">
        <w:rPr>
          <w:rFonts w:eastAsia="Times New Roman" w:cs="Calibri" w:cstheme="minorAscii"/>
          <w:sz w:val="24"/>
          <w:szCs w:val="24"/>
          <w:lang w:val="en-GB"/>
        </w:rPr>
        <w:t>Report writing by teachers.</w:t>
      </w:r>
    </w:p>
    <w:p w:rsidR="009B270A" w:rsidP="4BB74CCE" w:rsidRDefault="009B270A" w14:paraId="2D3DCD23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4BB74CCE" w:rsidP="4BB74CCE" w:rsidRDefault="4BB74CCE" w14:paraId="3027BBE0" w14:textId="7FBF8147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224085" w:rsidR="00F03F02" w:rsidP="00F03F02" w:rsidRDefault="008217D3" w14:paraId="1E55C1A5" w14:textId="3F3CE7FB">
      <w:pPr>
        <w:ind w:hanging="11"/>
        <w:rPr>
          <w:rFonts w:cstheme="minorHAnsi"/>
          <w:b/>
          <w:bCs/>
          <w:sz w:val="24"/>
          <w:szCs w:val="24"/>
          <w:lang w:val="en-GB"/>
        </w:rPr>
      </w:pPr>
      <w:r w:rsidRPr="00224085">
        <w:rPr>
          <w:rFonts w:cstheme="minorHAnsi"/>
          <w:b/>
          <w:bCs/>
          <w:sz w:val="24"/>
          <w:szCs w:val="24"/>
          <w:lang w:val="en-GB"/>
        </w:rPr>
        <w:t>5</w:t>
      </w:r>
      <w:r w:rsidRPr="00224085" w:rsidR="00F03F02">
        <w:rPr>
          <w:rFonts w:cstheme="minorHAnsi"/>
          <w:b/>
          <w:bCs/>
          <w:sz w:val="24"/>
          <w:szCs w:val="24"/>
          <w:lang w:val="en-GB"/>
        </w:rPr>
        <w:t xml:space="preserve">. </w:t>
      </w:r>
      <w:r w:rsidRPr="00224085" w:rsidR="00224085">
        <w:rPr>
          <w:rFonts w:cstheme="minorHAnsi"/>
          <w:b/>
          <w:bCs/>
          <w:sz w:val="24"/>
          <w:szCs w:val="24"/>
          <w:lang w:val="en-GB"/>
        </w:rPr>
        <w:t>Fill in the blanks with the correct words</w:t>
      </w:r>
      <w:r w:rsidRPr="00224085" w:rsidR="00F03F02">
        <w:rPr>
          <w:rFonts w:cstheme="minorHAnsi"/>
          <w:b/>
          <w:bCs/>
          <w:sz w:val="24"/>
          <w:szCs w:val="24"/>
          <w:lang w:val="en-GB"/>
        </w:rPr>
        <w:t>:</w:t>
      </w:r>
    </w:p>
    <w:p w:rsidRPr="00224085" w:rsidR="00F03F02" w:rsidP="00F03F02" w:rsidRDefault="00224085" w14:paraId="5AF28638" w14:textId="3F15725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ind w:hanging="11"/>
        <w:rPr>
          <w:rFonts w:cstheme="minorHAnsi"/>
          <w:bCs/>
          <w:sz w:val="24"/>
          <w:szCs w:val="24"/>
          <w:lang w:val="en-GB"/>
        </w:rPr>
      </w:pPr>
      <w:r w:rsidRPr="00224085">
        <w:rPr>
          <w:rFonts w:cstheme="minorHAnsi"/>
          <w:bCs/>
          <w:sz w:val="24"/>
          <w:szCs w:val="24"/>
          <w:lang w:val="en-GB"/>
        </w:rPr>
        <w:t>The Eco-Schools Programm</w:t>
      </w:r>
      <w:r>
        <w:rPr>
          <w:rFonts w:cstheme="minorHAnsi"/>
          <w:bCs/>
          <w:sz w:val="24"/>
          <w:szCs w:val="24"/>
          <w:lang w:val="en-GB"/>
        </w:rPr>
        <w:t>e</w:t>
      </w:r>
      <w:r w:rsidRPr="00224085">
        <w:rPr>
          <w:rFonts w:cstheme="minorHAnsi"/>
          <w:bCs/>
          <w:sz w:val="24"/>
          <w:szCs w:val="24"/>
          <w:lang w:val="en-GB"/>
        </w:rPr>
        <w:t xml:space="preserve"> is coordinated at international level by the Environmental Education </w:t>
      </w:r>
      <w:proofErr w:type="spellStart"/>
      <w:proofErr w:type="gramStart"/>
      <w:r w:rsidRPr="00224085">
        <w:rPr>
          <w:rFonts w:cstheme="minorHAnsi"/>
          <w:bCs/>
          <w:sz w:val="24"/>
          <w:szCs w:val="24"/>
          <w:lang w:val="en-GB"/>
        </w:rPr>
        <w:t>Fundation</w:t>
      </w:r>
      <w:proofErr w:type="spellEnd"/>
      <w:r w:rsidRPr="00224085">
        <w:rPr>
          <w:rFonts w:cstheme="minorHAnsi"/>
          <w:bCs/>
          <w:sz w:val="24"/>
          <w:szCs w:val="24"/>
          <w:lang w:val="en-GB"/>
        </w:rPr>
        <w:t xml:space="preserve"> </w:t>
      </w:r>
      <w:r w:rsidRPr="00224085" w:rsidR="009B270A">
        <w:rPr>
          <w:rFonts w:cstheme="minorHAnsi"/>
          <w:sz w:val="24"/>
          <w:szCs w:val="24"/>
          <w:lang w:val="en-GB"/>
        </w:rPr>
        <w:t xml:space="preserve"> (</w:t>
      </w:r>
      <w:proofErr w:type="gramEnd"/>
      <w:r w:rsidRPr="00224085" w:rsidR="009B270A">
        <w:rPr>
          <w:rFonts w:cstheme="minorHAnsi"/>
          <w:sz w:val="24"/>
          <w:szCs w:val="24"/>
          <w:lang w:val="en-GB"/>
        </w:rPr>
        <w:t>FEE)</w:t>
      </w:r>
      <w:r w:rsidRPr="00224085" w:rsidR="009B270A">
        <w:rPr>
          <w:rFonts w:cstheme="minorHAnsi"/>
          <w:bCs/>
          <w:sz w:val="24"/>
          <w:szCs w:val="24"/>
          <w:lang w:val="en-GB"/>
        </w:rPr>
        <w:t xml:space="preserve"> </w:t>
      </w:r>
      <w:r>
        <w:rPr>
          <w:rFonts w:cstheme="minorHAnsi"/>
          <w:bCs/>
          <w:sz w:val="24"/>
          <w:szCs w:val="24"/>
          <w:lang w:val="en-GB"/>
        </w:rPr>
        <w:t xml:space="preserve">and is based on </w:t>
      </w:r>
      <w:proofErr w:type="gramStart"/>
      <w:r w:rsidRPr="00224085" w:rsidR="009B270A">
        <w:rPr>
          <w:rFonts w:cstheme="minorHAnsi"/>
          <w:bCs/>
          <w:sz w:val="24"/>
          <w:szCs w:val="24"/>
          <w:lang w:val="en-GB"/>
        </w:rPr>
        <w:t>1</w:t>
      </w:r>
      <w:r w:rsidRPr="00224085" w:rsidR="00F03F02">
        <w:rPr>
          <w:rFonts w:cstheme="minorHAnsi"/>
          <w:bCs/>
          <w:sz w:val="24"/>
          <w:szCs w:val="24"/>
          <w:lang w:val="en-GB"/>
        </w:rPr>
        <w:t>)_</w:t>
      </w:r>
      <w:proofErr w:type="gramEnd"/>
      <w:r w:rsidRPr="00224085" w:rsidR="00F03F02">
        <w:rPr>
          <w:rFonts w:cstheme="minorHAnsi"/>
          <w:bCs/>
          <w:sz w:val="24"/>
          <w:szCs w:val="24"/>
          <w:lang w:val="en-GB"/>
        </w:rPr>
        <w:t xml:space="preserve">_________ </w:t>
      </w:r>
      <w:r>
        <w:rPr>
          <w:rFonts w:cstheme="minorHAnsi"/>
          <w:bCs/>
          <w:sz w:val="24"/>
          <w:szCs w:val="24"/>
          <w:lang w:val="en-GB"/>
        </w:rPr>
        <w:t>steps</w:t>
      </w:r>
      <w:r w:rsidRPr="00224085" w:rsidR="00F03F02">
        <w:rPr>
          <w:rFonts w:cstheme="minorHAnsi"/>
          <w:bCs/>
          <w:sz w:val="24"/>
          <w:szCs w:val="24"/>
          <w:lang w:val="en-GB"/>
        </w:rPr>
        <w:t xml:space="preserve"> </w:t>
      </w:r>
      <w:r w:rsidRPr="00224085">
        <w:rPr>
          <w:rFonts w:cstheme="minorHAnsi"/>
          <w:bCs/>
          <w:sz w:val="24"/>
          <w:szCs w:val="24"/>
          <w:lang w:val="en-GB"/>
        </w:rPr>
        <w:t>for implementing sustainable practices in schools</w:t>
      </w:r>
      <w:r w:rsidRPr="00224085" w:rsidR="00F03F02">
        <w:rPr>
          <w:rFonts w:cstheme="minorHAnsi"/>
          <w:bCs/>
          <w:sz w:val="24"/>
          <w:szCs w:val="24"/>
          <w:lang w:val="en-GB"/>
        </w:rPr>
        <w:t>.</w:t>
      </w:r>
    </w:p>
    <w:p w:rsidRPr="00224085" w:rsidR="00F03F02" w:rsidP="00F03F02" w:rsidRDefault="00F03F02" w14:paraId="251403CA" w14:textId="294BD9E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ind w:hanging="11"/>
        <w:rPr>
          <w:rFonts w:cstheme="minorHAnsi"/>
          <w:bCs/>
          <w:sz w:val="24"/>
          <w:szCs w:val="24"/>
          <w:lang w:val="en-GB"/>
        </w:rPr>
      </w:pPr>
      <w:r w:rsidRPr="4BB74CCE" w:rsidR="00F03F02">
        <w:rPr>
          <w:rFonts w:cs="Calibri" w:cstheme="minorAscii"/>
          <w:sz w:val="24"/>
          <w:szCs w:val="24"/>
          <w:lang w:val="en-GB"/>
        </w:rPr>
        <w:t xml:space="preserve">A </w:t>
      </w:r>
      <w:r w:rsidRPr="4BB74CCE" w:rsidR="009B270A">
        <w:rPr>
          <w:rFonts w:cs="Calibri" w:cstheme="minorAscii"/>
          <w:sz w:val="24"/>
          <w:szCs w:val="24"/>
          <w:lang w:val="en-GB"/>
        </w:rPr>
        <w:t>2</w:t>
      </w:r>
      <w:r w:rsidRPr="4BB74CCE" w:rsidR="00F03F02">
        <w:rPr>
          <w:rFonts w:cs="Calibri" w:cstheme="minorAscii"/>
          <w:sz w:val="24"/>
          <w:szCs w:val="24"/>
          <w:lang w:val="en-GB"/>
        </w:rPr>
        <w:t xml:space="preserve">) __________ </w:t>
      </w:r>
      <w:r w:rsidRPr="4BB74CCE" w:rsidR="00224085">
        <w:rPr>
          <w:rFonts w:cs="Calibri" w:cstheme="minorAscii"/>
          <w:sz w:val="24"/>
          <w:szCs w:val="24"/>
          <w:lang w:val="en-GB"/>
        </w:rPr>
        <w:t>is a</w:t>
      </w:r>
      <w:r w:rsidRPr="4BB74CCE" w:rsidR="00224085">
        <w:rPr>
          <w:rFonts w:cs="Calibri" w:cstheme="minorAscii"/>
          <w:sz w:val="24"/>
          <w:szCs w:val="24"/>
          <w:lang w:val="en-GB"/>
        </w:rPr>
        <w:t xml:space="preserve">n </w:t>
      </w:r>
      <w:r w:rsidRPr="4BB74CCE" w:rsidR="00224085">
        <w:rPr>
          <w:rFonts w:cs="Calibri" w:cstheme="minorAscii"/>
          <w:sz w:val="24"/>
          <w:szCs w:val="24"/>
          <w:lang w:val="en-GB"/>
        </w:rPr>
        <w:t xml:space="preserve">analysis tool used by the Eco-Schools Program to diagnose environmental practices in the school, allowing priorities to be set and </w:t>
      </w:r>
      <w:r w:rsidRPr="4BB74CCE" w:rsidR="00224085">
        <w:rPr>
          <w:rFonts w:cs="Calibri" w:cstheme="minorAscii"/>
          <w:sz w:val="24"/>
          <w:szCs w:val="24"/>
          <w:lang w:val="en-GB"/>
        </w:rPr>
        <w:t>an</w:t>
      </w:r>
      <w:r w:rsidRPr="4BB74CCE" w:rsidR="00224085">
        <w:rPr>
          <w:rFonts w:cs="Calibri" w:cstheme="minorAscii"/>
          <w:sz w:val="24"/>
          <w:szCs w:val="24"/>
          <w:lang w:val="en-GB"/>
        </w:rPr>
        <w:t xml:space="preserve"> </w:t>
      </w:r>
      <w:r w:rsidRPr="4BB74CCE" w:rsidR="00224085">
        <w:rPr>
          <w:rFonts w:cs="Calibri" w:cstheme="minorAscii"/>
          <w:sz w:val="24"/>
          <w:szCs w:val="24"/>
          <w:lang w:val="en-GB"/>
        </w:rPr>
        <w:t>3) _____________</w:t>
      </w:r>
      <w:r w:rsidRPr="4BB74CCE" w:rsidR="00224085">
        <w:rPr>
          <w:rFonts w:cs="Calibri" w:cstheme="minorAscii"/>
          <w:sz w:val="24"/>
          <w:szCs w:val="24"/>
          <w:lang w:val="en-GB"/>
        </w:rPr>
        <w:t xml:space="preserve"> to be drawn up</w:t>
      </w:r>
      <w:r w:rsidRPr="4BB74CCE" w:rsidR="00224085">
        <w:rPr>
          <w:rFonts w:cs="Calibri" w:cstheme="minorAscii"/>
          <w:sz w:val="24"/>
          <w:szCs w:val="24"/>
          <w:lang w:val="en-GB"/>
        </w:rPr>
        <w:t xml:space="preserve">. </w:t>
      </w:r>
    </w:p>
    <w:p w:rsidRPr="00101E0D" w:rsidR="00F03F02" w:rsidP="4BB74CCE" w:rsidRDefault="00F03F02" w14:paraId="03E52362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4BB74CCE" w:rsidP="4BB74CCE" w:rsidRDefault="4BB74CCE" w14:paraId="6B46696F" w14:textId="46BCF3DF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5D70C6" w:rsidR="00EE574A" w:rsidP="008217D3" w:rsidRDefault="008217D3" w14:paraId="1B6650D7" w14:textId="1E5C88D7">
      <w:pPr>
        <w:spacing w:before="100" w:beforeAutospacing="1" w:after="100" w:afterAutospacing="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5D70C6">
        <w:rPr>
          <w:rFonts w:eastAsia="Times New Roman" w:cstheme="minorHAnsi"/>
          <w:b/>
          <w:bCs/>
          <w:sz w:val="24"/>
          <w:szCs w:val="24"/>
          <w:lang w:val="en-GB"/>
        </w:rPr>
        <w:t>6.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5D70C6" w:rsidR="005D70C6">
        <w:rPr>
          <w:rFonts w:eastAsia="Times New Roman" w:cstheme="minorHAnsi"/>
          <w:b/>
          <w:bCs/>
          <w:sz w:val="24"/>
          <w:szCs w:val="24"/>
          <w:lang w:val="en-GB"/>
        </w:rPr>
        <w:t xml:space="preserve"> Are the following statements true 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>(</w:t>
      </w:r>
      <w:r w:rsidRPr="005D70C6" w:rsidR="005D70C6">
        <w:rPr>
          <w:rFonts w:eastAsia="Times New Roman" w:cstheme="minorHAnsi"/>
          <w:b/>
          <w:bCs/>
          <w:sz w:val="24"/>
          <w:szCs w:val="24"/>
          <w:lang w:val="en-GB"/>
        </w:rPr>
        <w:t>T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>) o</w:t>
      </w:r>
      <w:r w:rsidRPr="005D70C6" w:rsidR="005D70C6">
        <w:rPr>
          <w:rFonts w:eastAsia="Times New Roman" w:cstheme="minorHAnsi"/>
          <w:b/>
          <w:bCs/>
          <w:sz w:val="24"/>
          <w:szCs w:val="24"/>
          <w:lang w:val="en-GB"/>
        </w:rPr>
        <w:t>r false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 xml:space="preserve"> (F)</w:t>
      </w:r>
      <w:r w:rsidR="005D70C6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5D70C6" w:rsidR="008025D5" w:rsidP="056A7C06" w:rsidRDefault="00EE574A" w14:paraId="13A7B90B" w14:textId="1A4DDEA9" w14:noSpellErr="1">
      <w:pPr>
        <w:pStyle w:val="PargrafodaLista"/>
        <w:numPr>
          <w:ilvl w:val="0"/>
          <w:numId w:val="7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lang w:val="pt-PT"/>
        </w:rPr>
      </w:pP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>(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 )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>The Eco-Schools program is exclusive to European Union countries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>.</w:t>
      </w:r>
    </w:p>
    <w:p w:rsidRPr="00EE574A" w:rsidR="00EE574A" w:rsidP="008025D5" w:rsidRDefault="005D70C6" w14:paraId="6D4FED2C" w14:textId="1CFF571E">
      <w:pPr>
        <w:pStyle w:val="PargrafodaLista"/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</w:rPr>
      </w:pPr>
      <w:r w:rsidRPr="005D70C6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4"/>
        </w:rPr>
        <w:t>answer</w:t>
      </w:r>
      <w:proofErr w:type="spellEnd"/>
      <w:r w:rsidRPr="00EE574A" w:rsidR="00EE574A">
        <w:rPr>
          <w:rFonts w:eastAsia="Times New Roman" w:cstheme="minorHAnsi"/>
          <w:b/>
          <w:bCs/>
          <w:sz w:val="24"/>
          <w:szCs w:val="24"/>
        </w:rPr>
        <w:t>:</w:t>
      </w:r>
      <w:r w:rsidRPr="00EE574A" w:rsidR="00EE574A">
        <w:rPr>
          <w:rFonts w:eastAsia="Times New Roman" w:cstheme="minorHAnsi"/>
          <w:sz w:val="24"/>
          <w:szCs w:val="24"/>
        </w:rPr>
        <w:t xml:space="preserve"> </w:t>
      </w:r>
      <w:r w:rsidRPr="00EE574A" w:rsidR="00EE574A">
        <w:rPr>
          <w:rFonts w:eastAsia="Times New Roman" w:cstheme="minorHAnsi"/>
          <w:i/>
          <w:iCs/>
          <w:sz w:val="24"/>
          <w:szCs w:val="24"/>
        </w:rPr>
        <w:t>Fals</w:t>
      </w:r>
      <w:r>
        <w:rPr>
          <w:rFonts w:eastAsia="Times New Roman" w:cstheme="minorHAnsi"/>
          <w:i/>
          <w:iCs/>
          <w:sz w:val="24"/>
          <w:szCs w:val="24"/>
        </w:rPr>
        <w:t>e</w:t>
      </w:r>
    </w:p>
    <w:p w:rsidRPr="005D70C6" w:rsidR="008025D5" w:rsidP="056A7C06" w:rsidRDefault="00EE574A" w14:paraId="0104D12D" w14:textId="5069B309" w14:noSpellErr="1">
      <w:pPr>
        <w:pStyle w:val="PargrafodaLista"/>
        <w:numPr>
          <w:ilvl w:val="0"/>
          <w:numId w:val="7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lang w:val="en-GB"/>
        </w:rPr>
      </w:pPr>
      <w:r w:rsidRPr="4BB74CCE" w:rsidR="00EE574A">
        <w:rPr>
          <w:rFonts w:eastAsia="Times New Roman" w:cs="Calibri" w:cstheme="minorAscii"/>
          <w:sz w:val="24"/>
          <w:szCs w:val="24"/>
          <w:lang w:val="en-GB"/>
        </w:rPr>
        <w:t>(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 xml:space="preserve">  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4BB74CCE" w:rsidR="00EE574A">
        <w:rPr>
          <w:rFonts w:eastAsia="Times New Roman" w:cs="Calibri" w:cstheme="minorAscii"/>
          <w:sz w:val="24"/>
          <w:szCs w:val="24"/>
          <w:lang w:val="en-GB"/>
        </w:rPr>
        <w:t xml:space="preserve"> )</w:t>
      </w:r>
      <w:r w:rsidRPr="4BB74CCE" w:rsidR="00EE574A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 xml:space="preserve">The 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 xml:space="preserve">7-step 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>methodology</w:t>
      </w:r>
      <w:r w:rsidRPr="4BB74CCE" w:rsidR="005D70C6">
        <w:rPr>
          <w:rFonts w:eastAsia="Times New Roman" w:cs="Calibri" w:cstheme="minorAscii"/>
          <w:sz w:val="24"/>
          <w:szCs w:val="24"/>
          <w:lang w:val="en-GB"/>
        </w:rPr>
        <w:t xml:space="preserve"> can be adapted to the context of each school.</w:t>
      </w:r>
    </w:p>
    <w:p w:rsidRPr="00EE574A" w:rsidR="00EE574A" w:rsidP="008025D5" w:rsidRDefault="005D70C6" w14:paraId="2E4AA6A0" w14:textId="72B672D1">
      <w:pPr>
        <w:pStyle w:val="PargrafodaLista"/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</w:rPr>
      </w:pPr>
      <w:r w:rsidRPr="005D70C6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4"/>
        </w:rPr>
        <w:t>answer</w:t>
      </w:r>
      <w:proofErr w:type="spellEnd"/>
      <w:r w:rsidRPr="00EE574A" w:rsidR="00EE574A">
        <w:rPr>
          <w:rFonts w:eastAsia="Times New Roman" w:cstheme="minorHAnsi"/>
          <w:b/>
          <w:bCs/>
          <w:sz w:val="24"/>
          <w:szCs w:val="24"/>
        </w:rPr>
        <w:t>:</w:t>
      </w:r>
      <w:r w:rsidRPr="00EE574A" w:rsidR="00EE574A"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i/>
          <w:iCs/>
          <w:sz w:val="24"/>
          <w:szCs w:val="24"/>
        </w:rPr>
        <w:t>True</w:t>
      </w:r>
      <w:proofErr w:type="spellEnd"/>
    </w:p>
    <w:p w:rsidRPr="005D70C6" w:rsidR="008025D5" w:rsidP="056A7C06" w:rsidRDefault="00EE574A" w14:paraId="09EED30C" w14:textId="77CD1422" w14:noSpellErr="1">
      <w:pPr>
        <w:pStyle w:val="PargrafodaLista"/>
        <w:numPr>
          <w:ilvl w:val="0"/>
          <w:numId w:val="7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lang w:val="pt-PT"/>
        </w:rPr>
      </w:pP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(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 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>)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>Eco-Code is a technical document of mandatory environmental standards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>.</w:t>
      </w:r>
    </w:p>
    <w:p w:rsidRPr="005D70C6" w:rsidR="00EE574A" w:rsidP="008025D5" w:rsidRDefault="005D70C6" w14:paraId="00E70280" w14:textId="7BB66D5A">
      <w:pPr>
        <w:pStyle w:val="PargrafodaLista"/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val="en-GB"/>
        </w:rPr>
      </w:pPr>
      <w:r w:rsidRPr="005D70C6">
        <w:rPr>
          <w:rFonts w:eastAsia="Times New Roman" w:cstheme="minorHAnsi"/>
          <w:b/>
          <w:bCs/>
          <w:sz w:val="24"/>
          <w:szCs w:val="24"/>
          <w:lang w:val="en-GB"/>
        </w:rPr>
        <w:t xml:space="preserve"> answer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>:</w:t>
      </w:r>
      <w:r w:rsidRPr="005D70C6" w:rsidR="00EE574A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5D70C6" w:rsidR="00EE574A">
        <w:rPr>
          <w:rFonts w:eastAsia="Times New Roman" w:cstheme="minorHAnsi"/>
          <w:i/>
          <w:iCs/>
          <w:sz w:val="24"/>
          <w:szCs w:val="24"/>
          <w:lang w:val="en-GB"/>
        </w:rPr>
        <w:t>Fals</w:t>
      </w:r>
      <w:r w:rsidRPr="005D70C6">
        <w:rPr>
          <w:rFonts w:eastAsia="Times New Roman" w:cstheme="minorHAnsi"/>
          <w:i/>
          <w:iCs/>
          <w:sz w:val="24"/>
          <w:szCs w:val="24"/>
          <w:lang w:val="en-GB"/>
        </w:rPr>
        <w:t>e</w:t>
      </w:r>
      <w:r w:rsidRPr="005D70C6" w:rsidR="00EE574A">
        <w:rPr>
          <w:rFonts w:eastAsia="Times New Roman" w:cstheme="minorHAnsi"/>
          <w:sz w:val="24"/>
          <w:szCs w:val="24"/>
          <w:lang w:val="en-GB"/>
        </w:rPr>
        <w:t xml:space="preserve"> (</w:t>
      </w:r>
      <w:r w:rsidRPr="005D70C6">
        <w:rPr>
          <w:rFonts w:eastAsia="Times New Roman" w:cstheme="minorHAnsi"/>
          <w:sz w:val="24"/>
          <w:szCs w:val="24"/>
          <w:lang w:val="en-GB"/>
        </w:rPr>
        <w:t>It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5D70C6">
        <w:rPr>
          <w:rFonts w:eastAsia="Times New Roman" w:cstheme="minorHAnsi"/>
          <w:sz w:val="24"/>
          <w:szCs w:val="24"/>
          <w:lang w:val="en-GB"/>
        </w:rPr>
        <w:t>is a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5D70C6">
        <w:rPr>
          <w:rFonts w:eastAsia="Times New Roman" w:cstheme="minorHAnsi"/>
          <w:sz w:val="24"/>
          <w:szCs w:val="24"/>
          <w:lang w:val="en-GB"/>
        </w:rPr>
        <w:t>symbolic code of conduct created by t</w:t>
      </w:r>
      <w:r>
        <w:rPr>
          <w:rFonts w:eastAsia="Times New Roman" w:cstheme="minorHAnsi"/>
          <w:sz w:val="24"/>
          <w:szCs w:val="24"/>
          <w:lang w:val="en-GB"/>
        </w:rPr>
        <w:t xml:space="preserve">he </w:t>
      </w:r>
      <w:r w:rsidRPr="005D70C6">
        <w:rPr>
          <w:rFonts w:eastAsia="Times New Roman" w:cstheme="minorHAnsi"/>
          <w:sz w:val="24"/>
          <w:szCs w:val="24"/>
          <w:lang w:val="en-GB"/>
        </w:rPr>
        <w:t>school</w:t>
      </w:r>
      <w:r w:rsidRPr="005D70C6" w:rsidR="00EE574A">
        <w:rPr>
          <w:rFonts w:eastAsia="Times New Roman" w:cstheme="minorHAnsi"/>
          <w:sz w:val="24"/>
          <w:szCs w:val="24"/>
          <w:lang w:val="en-GB"/>
        </w:rPr>
        <w:t>)</w:t>
      </w:r>
    </w:p>
    <w:p w:rsidR="005D70C6" w:rsidP="056A7C06" w:rsidRDefault="00EE574A" w14:paraId="19D60655" w14:textId="77777777" w14:noSpellErr="1">
      <w:pPr>
        <w:pStyle w:val="PargrafodaLista"/>
        <w:numPr>
          <w:ilvl w:val="0"/>
          <w:numId w:val="7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lang w:val="pt-PT"/>
        </w:rPr>
      </w:pP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>(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 )</w:t>
      </w:r>
      <w:r w:rsidRPr="056A7C06" w:rsidR="00EE574A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>L</w:t>
      </w:r>
      <w:r w:rsidRPr="056A7C06" w:rsidR="005D70C6">
        <w:rPr>
          <w:rFonts w:eastAsia="Times New Roman" w:cs="Calibri" w:cstheme="minorAscii"/>
          <w:sz w:val="24"/>
          <w:szCs w:val="24"/>
          <w:lang w:val="pt-PT"/>
        </w:rPr>
        <w:t>earning promoted by Eco-Schools is based on interactive and integrative approaches.</w:t>
      </w:r>
    </w:p>
    <w:p w:rsidRPr="005D70C6" w:rsidR="00EE574A" w:rsidP="005D70C6" w:rsidRDefault="005D70C6" w14:paraId="395788B8" w14:textId="4FA220ED">
      <w:pPr>
        <w:pStyle w:val="PargrafodaLista"/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val="en-GB"/>
        </w:rPr>
      </w:pPr>
      <w:r w:rsidRPr="005D70C6">
        <w:rPr>
          <w:rFonts w:eastAsia="Times New Roman" w:cstheme="minorHAnsi"/>
          <w:b/>
          <w:bCs/>
          <w:sz w:val="24"/>
          <w:szCs w:val="24"/>
          <w:lang w:val="en-GB"/>
        </w:rPr>
        <w:t>answer</w:t>
      </w:r>
      <w:r w:rsidRPr="005D70C6" w:rsidR="00EE574A">
        <w:rPr>
          <w:rFonts w:eastAsia="Times New Roman" w:cstheme="minorHAnsi"/>
          <w:b/>
          <w:bCs/>
          <w:sz w:val="24"/>
          <w:szCs w:val="24"/>
          <w:lang w:val="en-GB"/>
        </w:rPr>
        <w:t>:</w:t>
      </w:r>
      <w:r w:rsidRPr="005D70C6" w:rsidR="00EE574A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5D70C6">
        <w:rPr>
          <w:rFonts w:eastAsia="Times New Roman" w:cstheme="minorHAnsi"/>
          <w:i/>
          <w:iCs/>
          <w:sz w:val="24"/>
          <w:szCs w:val="24"/>
          <w:lang w:val="en-GB"/>
        </w:rPr>
        <w:t>true</w:t>
      </w:r>
    </w:p>
    <w:p w:rsidRPr="005D70C6" w:rsidR="008025D5" w:rsidP="4BB74CCE" w:rsidRDefault="005D70C6" w14:paraId="1AE57906" w14:textId="5196A70A">
      <w:pPr>
        <w:spacing w:before="100" w:beforeAutospacing="on" w:after="100" w:afterAutospacing="on"/>
        <w:ind w:left="349"/>
        <w:rPr>
          <w:rFonts w:eastAsia="Times New Roman" w:cs="Calibri" w:cstheme="minorAscii"/>
          <w:sz w:val="24"/>
          <w:szCs w:val="24"/>
          <w:lang w:val="en-GB"/>
        </w:rPr>
      </w:pPr>
      <w:r w:rsidRPr="4BB74CCE" w:rsidR="005D70C6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 xml:space="preserve"> </w:t>
      </w:r>
    </w:p>
    <w:p w:rsidRPr="005D70C6" w:rsidR="00EE574A" w:rsidP="00101E0D" w:rsidRDefault="00EE574A" w14:paraId="4EAD9C28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0615C0" w:rsidR="000B7F08" w:rsidP="000B7F08" w:rsidRDefault="008217D3" w14:paraId="3825B33F" w14:textId="72B22CF5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0615C0">
        <w:rPr>
          <w:rFonts w:eastAsia="Times New Roman" w:cstheme="minorHAnsi"/>
          <w:b/>
          <w:bCs/>
          <w:sz w:val="24"/>
          <w:szCs w:val="24"/>
          <w:lang w:val="en-GB"/>
        </w:rPr>
        <w:t>7</w:t>
      </w:r>
      <w:r w:rsidRPr="000615C0" w:rsidR="000B7F08">
        <w:rPr>
          <w:rFonts w:eastAsia="Times New Roman" w:cstheme="minorHAnsi"/>
          <w:b/>
          <w:bCs/>
          <w:sz w:val="24"/>
          <w:szCs w:val="24"/>
          <w:lang w:val="en-GB"/>
        </w:rPr>
        <w:t>. Orde</w:t>
      </w:r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>r</w:t>
      </w:r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 xml:space="preserve"> the seven steps of the eco-</w:t>
      </w:r>
      <w:proofErr w:type="gramStart"/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>schools</w:t>
      </w:r>
      <w:proofErr w:type="gramEnd"/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 xml:space="preserve"> methodology</w:t>
      </w:r>
      <w:r w:rsidRPr="000615C0" w:rsidR="000B7F08">
        <w:rPr>
          <w:rFonts w:eastAsia="Times New Roman" w:cstheme="minorHAnsi"/>
          <w:b/>
          <w:bCs/>
          <w:sz w:val="24"/>
          <w:szCs w:val="24"/>
          <w:lang w:val="en-GB"/>
        </w:rPr>
        <w:t xml:space="preserve">, </w:t>
      </w:r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 xml:space="preserve">from </w:t>
      </w:r>
      <w:r w:rsidRPr="000615C0" w:rsidR="000B7F08">
        <w:rPr>
          <w:rFonts w:eastAsia="Times New Roman" w:cstheme="minorHAnsi"/>
          <w:b/>
          <w:bCs/>
          <w:sz w:val="24"/>
          <w:szCs w:val="24"/>
          <w:lang w:val="en-GB"/>
        </w:rPr>
        <w:t xml:space="preserve">1 </w:t>
      </w:r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>to</w:t>
      </w:r>
      <w:r w:rsidRPr="000615C0" w:rsidR="000B7F08">
        <w:rPr>
          <w:rFonts w:eastAsia="Times New Roman" w:cstheme="minorHAnsi"/>
          <w:b/>
          <w:bCs/>
          <w:sz w:val="24"/>
          <w:szCs w:val="24"/>
          <w:lang w:val="en-GB"/>
        </w:rPr>
        <w:t xml:space="preserve"> 7.</w:t>
      </w:r>
    </w:p>
    <w:p w:rsidRPr="000F4980" w:rsidR="000B7F08" w:rsidRDefault="000B7F08" w14:paraId="371B33F8" w14:textId="50844D24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F4980">
        <w:rPr>
          <w:rFonts w:eastAsia="Times New Roman" w:cstheme="minorHAnsi"/>
          <w:sz w:val="24"/>
          <w:szCs w:val="24"/>
        </w:rPr>
        <w:t>(  )</w:t>
      </w:r>
      <w:proofErr w:type="gramEnd"/>
      <w:r w:rsidRPr="000F498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F4980">
        <w:rPr>
          <w:rFonts w:eastAsia="Times New Roman" w:cstheme="minorHAnsi"/>
          <w:sz w:val="24"/>
          <w:szCs w:val="24"/>
        </w:rPr>
        <w:t>Eco-C</w:t>
      </w:r>
      <w:r w:rsidR="000615C0">
        <w:rPr>
          <w:rFonts w:eastAsia="Times New Roman" w:cstheme="minorHAnsi"/>
          <w:sz w:val="24"/>
          <w:szCs w:val="24"/>
        </w:rPr>
        <w:t>ode</w:t>
      </w:r>
      <w:proofErr w:type="spellEnd"/>
    </w:p>
    <w:p w:rsidRPr="000B7F08" w:rsidR="000B7F08" w:rsidRDefault="000B7F08" w14:paraId="29A58C48" w14:textId="19A421C8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B7F08">
        <w:rPr>
          <w:rFonts w:eastAsia="Times New Roman" w:cstheme="minorHAnsi"/>
          <w:sz w:val="24"/>
          <w:szCs w:val="24"/>
        </w:rPr>
        <w:t>(  )</w:t>
      </w:r>
      <w:proofErr w:type="gramEnd"/>
      <w:r w:rsidRPr="000B7F0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0615C0">
        <w:rPr>
          <w:rFonts w:eastAsia="Times New Roman" w:cstheme="minorHAnsi"/>
          <w:sz w:val="24"/>
          <w:szCs w:val="24"/>
        </w:rPr>
        <w:t>Environmental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B7F08">
        <w:rPr>
          <w:rFonts w:eastAsia="Times New Roman" w:cstheme="minorHAnsi"/>
          <w:sz w:val="24"/>
          <w:szCs w:val="24"/>
        </w:rPr>
        <w:t>Aud</w:t>
      </w:r>
      <w:r w:rsidR="000615C0">
        <w:rPr>
          <w:rFonts w:eastAsia="Times New Roman" w:cstheme="minorHAnsi"/>
          <w:sz w:val="24"/>
          <w:szCs w:val="24"/>
        </w:rPr>
        <w:t>it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</w:p>
    <w:p w:rsidRPr="000B7F08" w:rsidR="000B7F08" w:rsidRDefault="000B7F08" w14:paraId="4F03822B" w14:textId="2B749D47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B7F08">
        <w:rPr>
          <w:rFonts w:eastAsia="Times New Roman" w:cstheme="minorHAnsi"/>
          <w:sz w:val="24"/>
          <w:szCs w:val="24"/>
        </w:rPr>
        <w:t>(  )</w:t>
      </w:r>
      <w:proofErr w:type="gramEnd"/>
      <w:r w:rsidRPr="000B7F0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B7F08">
        <w:rPr>
          <w:rFonts w:eastAsia="Times New Roman" w:cstheme="minorHAnsi"/>
          <w:sz w:val="24"/>
          <w:szCs w:val="24"/>
        </w:rPr>
        <w:t>Eco-</w:t>
      </w:r>
      <w:r w:rsidR="000615C0">
        <w:rPr>
          <w:rFonts w:eastAsia="Times New Roman" w:cstheme="minorHAnsi"/>
          <w:sz w:val="24"/>
          <w:szCs w:val="24"/>
        </w:rPr>
        <w:t>Schools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0615C0">
        <w:rPr>
          <w:rFonts w:eastAsia="Times New Roman" w:cstheme="minorHAnsi"/>
          <w:sz w:val="24"/>
          <w:szCs w:val="24"/>
        </w:rPr>
        <w:t>Council</w:t>
      </w:r>
      <w:proofErr w:type="spellEnd"/>
    </w:p>
    <w:p w:rsidRPr="000B7F08" w:rsidR="000B7F08" w:rsidRDefault="000B7F08" w14:paraId="54A5878F" w14:textId="1CC48BEA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B7F08">
        <w:rPr>
          <w:rFonts w:eastAsia="Times New Roman" w:cstheme="minorHAnsi"/>
          <w:sz w:val="24"/>
          <w:szCs w:val="24"/>
        </w:rPr>
        <w:t>(  )</w:t>
      </w:r>
      <w:proofErr w:type="gramEnd"/>
      <w:r w:rsidRPr="000B7F0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B7F08">
        <w:rPr>
          <w:rFonts w:eastAsia="Times New Roman" w:cstheme="minorHAnsi"/>
          <w:sz w:val="24"/>
          <w:szCs w:val="24"/>
        </w:rPr>
        <w:t>Monitori</w:t>
      </w:r>
      <w:r w:rsidR="000615C0">
        <w:rPr>
          <w:rFonts w:eastAsia="Times New Roman" w:cstheme="minorHAnsi"/>
          <w:sz w:val="24"/>
          <w:szCs w:val="24"/>
        </w:rPr>
        <w:t>ng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0615C0">
        <w:rPr>
          <w:rFonts w:eastAsia="Times New Roman" w:cstheme="minorHAnsi"/>
          <w:sz w:val="24"/>
          <w:szCs w:val="24"/>
        </w:rPr>
        <w:t>and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0615C0">
        <w:rPr>
          <w:rFonts w:eastAsia="Times New Roman" w:cstheme="minorHAnsi"/>
          <w:sz w:val="24"/>
          <w:szCs w:val="24"/>
        </w:rPr>
        <w:t>evaluation</w:t>
      </w:r>
      <w:proofErr w:type="spellEnd"/>
    </w:p>
    <w:p w:rsidRPr="000B7F08" w:rsidR="000B7F08" w:rsidRDefault="000B7F08" w14:paraId="6D4E4DEA" w14:textId="13EB233A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B7F08">
        <w:rPr>
          <w:rFonts w:eastAsia="Times New Roman" w:cstheme="minorHAnsi"/>
          <w:sz w:val="24"/>
          <w:szCs w:val="24"/>
        </w:rPr>
        <w:t>(  )</w:t>
      </w:r>
      <w:proofErr w:type="gramEnd"/>
      <w:r w:rsidRPr="000B7F0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0615C0">
        <w:rPr>
          <w:rFonts w:eastAsia="Times New Roman" w:cstheme="minorHAnsi"/>
          <w:sz w:val="24"/>
          <w:szCs w:val="24"/>
        </w:rPr>
        <w:t>Action</w:t>
      </w:r>
      <w:proofErr w:type="spellEnd"/>
      <w:r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B7F08">
        <w:rPr>
          <w:rFonts w:eastAsia="Times New Roman" w:cstheme="minorHAnsi"/>
          <w:sz w:val="24"/>
          <w:szCs w:val="24"/>
        </w:rPr>
        <w:t>Plan</w:t>
      </w:r>
      <w:proofErr w:type="spellEnd"/>
    </w:p>
    <w:p w:rsidRPr="000B7F08" w:rsidR="000B7F08" w:rsidRDefault="000B7F08" w14:paraId="70100975" w14:textId="12DDF6C5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B7F08">
        <w:rPr>
          <w:rFonts w:eastAsia="Times New Roman" w:cstheme="minorHAnsi"/>
          <w:sz w:val="24"/>
          <w:szCs w:val="24"/>
        </w:rPr>
        <w:t>(  )</w:t>
      </w:r>
      <w:proofErr w:type="gramEnd"/>
      <w:r w:rsidRPr="000B7F0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 w:rsidR="000615C0">
        <w:rPr>
          <w:rFonts w:eastAsia="Times New Roman" w:cstheme="minorHAnsi"/>
          <w:sz w:val="24"/>
          <w:szCs w:val="24"/>
        </w:rPr>
        <w:t>Community</w:t>
      </w:r>
      <w:proofErr w:type="spellEnd"/>
      <w:r w:rsidRPr="000615C0"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 w:rsidR="000615C0">
        <w:rPr>
          <w:rFonts w:eastAsia="Times New Roman" w:cstheme="minorHAnsi"/>
          <w:sz w:val="24"/>
          <w:szCs w:val="24"/>
        </w:rPr>
        <w:t>Information</w:t>
      </w:r>
      <w:proofErr w:type="spellEnd"/>
      <w:r w:rsidRPr="000615C0"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 w:rsidR="000615C0">
        <w:rPr>
          <w:rFonts w:eastAsia="Times New Roman" w:cstheme="minorHAnsi"/>
          <w:sz w:val="24"/>
          <w:szCs w:val="24"/>
        </w:rPr>
        <w:t>and</w:t>
      </w:r>
      <w:proofErr w:type="spellEnd"/>
      <w:r w:rsidRPr="000615C0" w:rsid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 w:rsidR="000615C0">
        <w:rPr>
          <w:rFonts w:eastAsia="Times New Roman" w:cstheme="minorHAnsi"/>
          <w:sz w:val="24"/>
          <w:szCs w:val="24"/>
        </w:rPr>
        <w:t>Involvement</w:t>
      </w:r>
      <w:proofErr w:type="spellEnd"/>
    </w:p>
    <w:p w:rsidRPr="000B7F08" w:rsidR="00EE574A" w:rsidRDefault="000B7F08" w14:paraId="12F50865" w14:textId="66353DDB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4BB74CCE" w:rsidR="000B7F08">
        <w:rPr>
          <w:rFonts w:eastAsia="Times New Roman" w:cs="Calibri" w:cstheme="minorAscii"/>
          <w:sz w:val="24"/>
          <w:szCs w:val="24"/>
        </w:rPr>
        <w:t>(  )</w:t>
      </w:r>
      <w:r w:rsidRPr="4BB74CCE" w:rsidR="000B7F08">
        <w:rPr>
          <w:rFonts w:eastAsia="Times New Roman" w:cs="Calibri" w:cstheme="minorAscii"/>
          <w:sz w:val="24"/>
          <w:szCs w:val="24"/>
        </w:rPr>
        <w:t xml:space="preserve"> Curricular</w:t>
      </w:r>
      <w:r w:rsidRPr="4BB74CCE" w:rsidR="000615C0">
        <w:rPr>
          <w:rFonts w:eastAsia="Times New Roman" w:cs="Calibri" w:cstheme="minorAscii"/>
          <w:sz w:val="24"/>
          <w:szCs w:val="24"/>
        </w:rPr>
        <w:t xml:space="preserve"> </w:t>
      </w:r>
      <w:r w:rsidRPr="4BB74CCE" w:rsidR="000615C0">
        <w:rPr>
          <w:rFonts w:eastAsia="Times New Roman" w:cs="Calibri" w:cstheme="minorAscii"/>
          <w:sz w:val="24"/>
          <w:szCs w:val="24"/>
        </w:rPr>
        <w:t>work</w:t>
      </w:r>
    </w:p>
    <w:p w:rsidR="000B7F08" w:rsidP="4BB74CCE" w:rsidRDefault="000B7F08" w14:paraId="7A119B48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4BB74CCE" w:rsidP="4BB74CCE" w:rsidRDefault="4BB74CCE" w14:paraId="2B4B54B7" w14:textId="50785BC7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0615C0" w:rsidR="008217D3" w:rsidP="008217D3" w:rsidRDefault="008217D3" w14:paraId="549FB9D3" w14:textId="1A84A618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0615C0">
        <w:rPr>
          <w:rFonts w:eastAsia="Times New Roman" w:cstheme="minorHAnsi"/>
          <w:b/>
          <w:bCs/>
          <w:sz w:val="24"/>
          <w:szCs w:val="24"/>
          <w:lang w:val="en-GB"/>
        </w:rPr>
        <w:t xml:space="preserve">8. </w:t>
      </w:r>
      <w:r w:rsidRPr="000615C0" w:rsidR="000615C0">
        <w:rPr>
          <w:rFonts w:eastAsia="Times New Roman" w:cstheme="minorHAnsi"/>
          <w:b/>
          <w:bCs/>
          <w:sz w:val="24"/>
          <w:szCs w:val="24"/>
          <w:lang w:val="en-GB"/>
        </w:rPr>
        <w:t>The following take part in the Eco-Schools Council</w:t>
      </w:r>
      <w:r w:rsidRPr="000615C0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0615C0" w:rsidR="008217D3" w:rsidRDefault="000615C0" w14:paraId="76FDB8FD" w14:textId="2C64F5C0">
      <w:pPr>
        <w:pStyle w:val="PargrafodaLista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0615C0">
        <w:rPr>
          <w:rFonts w:eastAsia="Times New Roman" w:cstheme="minorHAnsi"/>
          <w:sz w:val="24"/>
          <w:szCs w:val="24"/>
          <w:lang w:val="en-GB"/>
        </w:rPr>
        <w:t>Only teachers and the school boa</w:t>
      </w:r>
      <w:r>
        <w:rPr>
          <w:rFonts w:eastAsia="Times New Roman" w:cstheme="minorHAnsi"/>
          <w:sz w:val="24"/>
          <w:szCs w:val="24"/>
          <w:lang w:val="en-GB"/>
        </w:rPr>
        <w:t>rd</w:t>
      </w:r>
      <w:r w:rsidRPr="000615C0" w:rsidR="008217D3">
        <w:rPr>
          <w:rFonts w:eastAsia="Times New Roman" w:cstheme="minorHAnsi"/>
          <w:sz w:val="24"/>
          <w:szCs w:val="24"/>
          <w:lang w:val="en-GB"/>
        </w:rPr>
        <w:t>.</w:t>
      </w:r>
    </w:p>
    <w:p w:rsidRPr="008217D3" w:rsidR="008217D3" w:rsidRDefault="000615C0" w14:paraId="7EAEAB68" w14:textId="65169041">
      <w:pPr>
        <w:pStyle w:val="PargrafodaLista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0615C0">
        <w:rPr>
          <w:rFonts w:eastAsia="Times New Roman" w:cstheme="minorHAnsi"/>
          <w:sz w:val="24"/>
          <w:szCs w:val="24"/>
        </w:rPr>
        <w:t>Government</w:t>
      </w:r>
      <w:proofErr w:type="spellEnd"/>
      <w:r w:rsidRP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>
        <w:rPr>
          <w:rFonts w:eastAsia="Times New Roman" w:cstheme="minorHAnsi"/>
          <w:sz w:val="24"/>
          <w:szCs w:val="24"/>
        </w:rPr>
        <w:t>environmental</w:t>
      </w:r>
      <w:proofErr w:type="spellEnd"/>
      <w:r w:rsidRPr="000615C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615C0">
        <w:rPr>
          <w:rFonts w:eastAsia="Times New Roman" w:cstheme="minorHAnsi"/>
          <w:sz w:val="24"/>
          <w:szCs w:val="24"/>
        </w:rPr>
        <w:t>technicians</w:t>
      </w:r>
      <w:proofErr w:type="spellEnd"/>
      <w:r w:rsidRPr="000615C0">
        <w:rPr>
          <w:rFonts w:eastAsia="Times New Roman" w:cstheme="minorHAnsi"/>
          <w:sz w:val="24"/>
          <w:szCs w:val="24"/>
        </w:rPr>
        <w:t>.</w:t>
      </w:r>
    </w:p>
    <w:p w:rsidRPr="008217D3" w:rsidR="008217D3" w:rsidRDefault="005013DC" w14:paraId="0A122A7D" w14:textId="08C59D68">
      <w:pPr>
        <w:pStyle w:val="PargrafodaLista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R</w:t>
      </w:r>
      <w:r w:rsidRPr="005013DC">
        <w:rPr>
          <w:rFonts w:eastAsia="Times New Roman" w:cstheme="minorHAnsi"/>
          <w:sz w:val="24"/>
          <w:szCs w:val="24"/>
        </w:rPr>
        <w:t>epresentatives</w:t>
      </w:r>
      <w:proofErr w:type="spellEnd"/>
      <w:r w:rsidRPr="005013D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5013DC">
        <w:rPr>
          <w:rFonts w:eastAsia="Times New Roman" w:cstheme="minorHAnsi"/>
          <w:sz w:val="24"/>
          <w:szCs w:val="24"/>
        </w:rPr>
        <w:t>of</w:t>
      </w:r>
      <w:proofErr w:type="spellEnd"/>
      <w:r w:rsidRPr="005013D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5013DC">
        <w:rPr>
          <w:rFonts w:eastAsia="Times New Roman" w:cstheme="minorHAnsi"/>
          <w:sz w:val="24"/>
          <w:szCs w:val="24"/>
        </w:rPr>
        <w:t>environmental</w:t>
      </w:r>
      <w:proofErr w:type="spellEnd"/>
      <w:r w:rsidRPr="005013D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5013DC">
        <w:rPr>
          <w:rFonts w:eastAsia="Times New Roman" w:cstheme="minorHAnsi"/>
          <w:sz w:val="24"/>
          <w:szCs w:val="24"/>
        </w:rPr>
        <w:t>NGOs</w:t>
      </w:r>
      <w:proofErr w:type="spellEnd"/>
    </w:p>
    <w:p w:rsidRPr="008217D3" w:rsidR="008217D3" w:rsidRDefault="000615C0" w14:paraId="0DF2AB65" w14:textId="7D330D8C">
      <w:pPr>
        <w:pStyle w:val="PargrafodaLista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Students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, 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teachers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, staff, 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parents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 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and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 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other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 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>partners</w:t>
      </w:r>
      <w:r w:rsidRPr="4BB74CCE" w:rsidR="000615C0">
        <w:rPr>
          <w:rFonts w:eastAsia="Times New Roman" w:cs="Calibri" w:cstheme="minorAscii"/>
          <w:sz w:val="24"/>
          <w:szCs w:val="24"/>
          <w:highlight w:val="yellow"/>
        </w:rPr>
        <w:t xml:space="preserve">. </w:t>
      </w:r>
    </w:p>
    <w:p w:rsidR="008217D3" w:rsidP="4BB74CCE" w:rsidRDefault="008217D3" w14:paraId="34C7407F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4BB74CCE" w:rsidP="4BB74CCE" w:rsidRDefault="4BB74CCE" w14:paraId="294A357E" w14:textId="2B52FF2A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0B7F08" w:rsidR="000B7F08" w:rsidP="000B7F08" w:rsidRDefault="008217D3" w14:paraId="732EBC97" w14:textId="05A0E9B3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9</w:t>
      </w:r>
      <w:r w:rsidR="000F4980">
        <w:rPr>
          <w:rFonts w:eastAsia="Times New Roman" w:cstheme="minorHAnsi"/>
          <w:b/>
          <w:bCs/>
          <w:sz w:val="24"/>
          <w:szCs w:val="24"/>
        </w:rPr>
        <w:t xml:space="preserve">. </w:t>
      </w:r>
      <w:r w:rsidRPr="000B7F08" w:rsidR="000B7F08">
        <w:rPr>
          <w:rFonts w:eastAsia="Times New Roman" w:cstheme="minorHAnsi"/>
          <w:b/>
          <w:bCs/>
          <w:sz w:val="24"/>
          <w:szCs w:val="24"/>
        </w:rPr>
        <w:t xml:space="preserve">Qual é o galardão atribuído às escolas que demonstram um desempenho de excelência na implementação Programa </w:t>
      </w:r>
      <w:proofErr w:type="spellStart"/>
      <w:r w:rsidRPr="000B7F08" w:rsidR="000B7F08">
        <w:rPr>
          <w:rFonts w:eastAsia="Times New Roman" w:cstheme="minorHAnsi"/>
          <w:b/>
          <w:bCs/>
          <w:sz w:val="24"/>
          <w:szCs w:val="24"/>
        </w:rPr>
        <w:t>Eco-Escolas</w:t>
      </w:r>
      <w:proofErr w:type="spellEnd"/>
      <w:r w:rsidRPr="000B7F08" w:rsidR="000B7F08">
        <w:rPr>
          <w:rFonts w:eastAsia="Times New Roman" w:cstheme="minorHAnsi"/>
          <w:b/>
          <w:bCs/>
          <w:sz w:val="24"/>
          <w:szCs w:val="24"/>
        </w:rPr>
        <w:t>?</w:t>
      </w:r>
    </w:p>
    <w:p w:rsidRPr="000B7F08" w:rsidR="000B7F08" w:rsidRDefault="005013DC" w14:paraId="409C120F" w14:textId="7606E44C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Blue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Flag</w:t>
      </w:r>
      <w:proofErr w:type="spellEnd"/>
      <w:r w:rsidRPr="000B7F08" w:rsidR="000B7F08">
        <w:rPr>
          <w:rFonts w:eastAsia="Times New Roman" w:cstheme="minorHAnsi"/>
          <w:sz w:val="24"/>
          <w:szCs w:val="24"/>
        </w:rPr>
        <w:t>.</w:t>
      </w:r>
    </w:p>
    <w:p w:rsidR="000B7F08" w:rsidRDefault="005013DC" w14:paraId="207C03D5" w14:textId="013FBA4F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 Symbol" w:hAnsi="Segoe UI Symbol" w:eastAsia="Times New Roman" w:cs="Segoe UI Symbol"/>
          <w:sz w:val="24"/>
          <w:szCs w:val="24"/>
        </w:rPr>
      </w:pPr>
      <w:r w:rsidRPr="005013DC">
        <w:rPr>
          <w:rFonts w:eastAsia="Times New Roman" w:cstheme="minorHAnsi"/>
          <w:sz w:val="24"/>
          <w:szCs w:val="24"/>
          <w:highlight w:val="yellow"/>
        </w:rPr>
        <w:t xml:space="preserve">Green </w:t>
      </w:r>
      <w:proofErr w:type="spellStart"/>
      <w:r w:rsidRPr="005013DC">
        <w:rPr>
          <w:rFonts w:eastAsia="Times New Roman" w:cstheme="minorHAnsi"/>
          <w:sz w:val="24"/>
          <w:szCs w:val="24"/>
          <w:highlight w:val="yellow"/>
        </w:rPr>
        <w:t>Flag</w:t>
      </w:r>
      <w:proofErr w:type="spellEnd"/>
      <w:r>
        <w:rPr>
          <w:rFonts w:eastAsia="Times New Roman" w:cstheme="minorHAnsi"/>
          <w:sz w:val="24"/>
          <w:szCs w:val="24"/>
        </w:rPr>
        <w:t>.</w:t>
      </w:r>
    </w:p>
    <w:p w:rsidR="000B7F08" w:rsidRDefault="005013DC" w14:paraId="00E338ED" w14:textId="16E76C79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Golden </w:t>
      </w:r>
      <w:proofErr w:type="spellStart"/>
      <w:r>
        <w:rPr>
          <w:rFonts w:eastAsia="Times New Roman" w:cstheme="minorHAnsi"/>
          <w:sz w:val="24"/>
          <w:szCs w:val="24"/>
        </w:rPr>
        <w:t>Flag</w:t>
      </w:r>
      <w:proofErr w:type="spellEnd"/>
      <w:r w:rsidR="000B7F08">
        <w:rPr>
          <w:rFonts w:eastAsia="Times New Roman" w:cstheme="minorHAnsi"/>
          <w:sz w:val="24"/>
          <w:szCs w:val="24"/>
        </w:rPr>
        <w:t>.</w:t>
      </w:r>
    </w:p>
    <w:p w:rsidRPr="000B7F08" w:rsidR="000B7F08" w:rsidRDefault="000B7F08" w14:paraId="6305D24E" w14:textId="7A774F1F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4BB74CCE" w:rsidR="000B7F08">
        <w:rPr>
          <w:rFonts w:eastAsia="Times New Roman" w:cs="Calibri" w:cstheme="minorAscii"/>
          <w:sz w:val="24"/>
          <w:szCs w:val="24"/>
        </w:rPr>
        <w:t>Ecol</w:t>
      </w:r>
      <w:r w:rsidRPr="4BB74CCE" w:rsidR="005013DC">
        <w:rPr>
          <w:rFonts w:ascii="Calibri" w:hAnsi="Calibri" w:eastAsia="Times New Roman" w:cs="Calibri"/>
          <w:sz w:val="24"/>
          <w:szCs w:val="24"/>
        </w:rPr>
        <w:t>ogic</w:t>
      </w:r>
      <w:r w:rsidRPr="4BB74CCE" w:rsidR="005013DC">
        <w:rPr>
          <w:rFonts w:ascii="Calibri" w:hAnsi="Calibri" w:eastAsia="Times New Roman" w:cs="Calibri"/>
          <w:sz w:val="24"/>
          <w:szCs w:val="24"/>
        </w:rPr>
        <w:t xml:space="preserve"> </w:t>
      </w:r>
      <w:r w:rsidRPr="4BB74CCE" w:rsidR="005013DC">
        <w:rPr>
          <w:rFonts w:ascii="Calibri" w:hAnsi="Calibri" w:eastAsia="Times New Roman" w:cs="Calibri"/>
          <w:sz w:val="24"/>
          <w:szCs w:val="24"/>
        </w:rPr>
        <w:t>Flag</w:t>
      </w:r>
      <w:r w:rsidRPr="4BB74CCE" w:rsidR="000B7F08">
        <w:rPr>
          <w:rFonts w:eastAsia="Times New Roman" w:cs="Calibri" w:cstheme="minorAscii"/>
          <w:sz w:val="24"/>
          <w:szCs w:val="24"/>
        </w:rPr>
        <w:t>.</w:t>
      </w:r>
    </w:p>
    <w:p w:rsidR="000B7F08" w:rsidP="4BB74CCE" w:rsidRDefault="000B7F08" w14:paraId="4D745781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4BB74CCE" w:rsidP="4BB74CCE" w:rsidRDefault="4BB74CCE" w14:paraId="0E65DAE5" w14:textId="2166DB54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5013DC" w:rsidR="004C3406" w:rsidP="004C3406" w:rsidRDefault="008217D3" w14:paraId="39351777" w14:textId="7B24E3B4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5013DC">
        <w:rPr>
          <w:rFonts w:eastAsia="Times New Roman" w:cstheme="minorHAnsi"/>
          <w:b/>
          <w:bCs/>
          <w:sz w:val="24"/>
          <w:szCs w:val="24"/>
          <w:lang w:val="en-GB"/>
        </w:rPr>
        <w:t>10</w:t>
      </w:r>
      <w:r w:rsidRPr="005013DC" w:rsidR="004C3406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5013DC" w:rsidR="005013DC">
        <w:rPr>
          <w:rFonts w:eastAsia="Times New Roman" w:cstheme="minorHAnsi"/>
          <w:b/>
          <w:bCs/>
          <w:sz w:val="24"/>
          <w:szCs w:val="24"/>
          <w:lang w:val="en-GB"/>
        </w:rPr>
        <w:t>Which of the following themes are considered mandatory in the Ec</w:t>
      </w:r>
      <w:r w:rsidR="005013DC">
        <w:rPr>
          <w:rFonts w:eastAsia="Times New Roman" w:cstheme="minorHAnsi"/>
          <w:b/>
          <w:bCs/>
          <w:sz w:val="24"/>
          <w:szCs w:val="24"/>
          <w:lang w:val="en-GB"/>
        </w:rPr>
        <w:t>o-Schools Action Plan</w:t>
      </w:r>
      <w:r w:rsidRPr="005013DC" w:rsidR="004C3406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27018E" w:rsidR="004C3406" w:rsidRDefault="004C3406" w14:paraId="44D20952" w14:textId="5BBAAC77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27018E">
        <w:rPr>
          <w:rFonts w:eastAsia="Times New Roman" w:cstheme="minorHAnsi"/>
          <w:sz w:val="24"/>
          <w:szCs w:val="24"/>
        </w:rPr>
        <w:t>Biodiversi</w:t>
      </w:r>
      <w:r w:rsidR="005013DC">
        <w:rPr>
          <w:rFonts w:eastAsia="Times New Roman" w:cstheme="minorHAnsi"/>
          <w:sz w:val="24"/>
          <w:szCs w:val="24"/>
        </w:rPr>
        <w:t>ty</w:t>
      </w:r>
      <w:proofErr w:type="spellEnd"/>
    </w:p>
    <w:p w:rsidRPr="0027018E" w:rsidR="004C3406" w:rsidRDefault="004C3406" w14:paraId="48BC6781" w14:textId="7E725816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27018E">
        <w:rPr>
          <w:rFonts w:eastAsia="Times New Roman" w:cstheme="minorHAnsi"/>
          <w:sz w:val="24"/>
          <w:szCs w:val="24"/>
        </w:rPr>
        <w:t>Clim</w:t>
      </w:r>
      <w:r w:rsidR="005013DC">
        <w:rPr>
          <w:rFonts w:eastAsia="Times New Roman" w:cstheme="minorHAnsi"/>
          <w:sz w:val="24"/>
          <w:szCs w:val="24"/>
        </w:rPr>
        <w:t>ate</w:t>
      </w:r>
      <w:proofErr w:type="spellEnd"/>
      <w:r w:rsidR="005013D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5013DC">
        <w:rPr>
          <w:rFonts w:eastAsia="Times New Roman" w:cstheme="minorHAnsi"/>
          <w:sz w:val="24"/>
          <w:szCs w:val="24"/>
        </w:rPr>
        <w:t>change</w:t>
      </w:r>
      <w:proofErr w:type="spellEnd"/>
    </w:p>
    <w:p w:rsidRPr="0027018E" w:rsidR="004C3406" w:rsidRDefault="005013DC" w14:paraId="7EDB9C19" w14:textId="04641CF5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W</w:t>
      </w:r>
      <w:r w:rsidRPr="005013DC">
        <w:rPr>
          <w:rFonts w:eastAsia="Times New Roman" w:cstheme="minorHAnsi"/>
          <w:sz w:val="24"/>
          <w:szCs w:val="24"/>
          <w:highlight w:val="yellow"/>
        </w:rPr>
        <w:t>ater</w:t>
      </w:r>
      <w:proofErr w:type="spellEnd"/>
    </w:p>
    <w:p w:rsidRPr="0027018E" w:rsidR="004C3406" w:rsidRDefault="004C3406" w14:paraId="4A005BEC" w14:textId="70649E8E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27018E">
        <w:rPr>
          <w:rFonts w:eastAsia="Times New Roman" w:cstheme="minorHAnsi"/>
          <w:sz w:val="24"/>
          <w:szCs w:val="24"/>
        </w:rPr>
        <w:t>Sust</w:t>
      </w:r>
      <w:r w:rsidR="005013DC">
        <w:rPr>
          <w:rFonts w:eastAsia="Times New Roman" w:cstheme="minorHAnsi"/>
          <w:sz w:val="24"/>
          <w:szCs w:val="24"/>
        </w:rPr>
        <w:t>ainable</w:t>
      </w:r>
      <w:proofErr w:type="spellEnd"/>
      <w:r w:rsidR="005013D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5013DC">
        <w:rPr>
          <w:rFonts w:eastAsia="Times New Roman" w:cstheme="minorHAnsi"/>
          <w:sz w:val="24"/>
          <w:szCs w:val="24"/>
        </w:rPr>
        <w:t>mobility</w:t>
      </w:r>
      <w:proofErr w:type="spellEnd"/>
    </w:p>
    <w:p w:rsidRPr="0027018E" w:rsidR="004C3406" w:rsidRDefault="005013DC" w14:paraId="0AD35BDB" w14:textId="0F0FD9BB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Noise</w:t>
      </w:r>
    </w:p>
    <w:p w:rsidRPr="005013DC" w:rsidR="004C3406" w:rsidRDefault="004C3406" w14:paraId="6977A258" w14:textId="20111A57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 w:rsidRPr="005013DC">
        <w:rPr>
          <w:rFonts w:eastAsia="Times New Roman" w:cstheme="minorHAnsi"/>
          <w:sz w:val="24"/>
          <w:szCs w:val="24"/>
          <w:highlight w:val="yellow"/>
        </w:rPr>
        <w:t>Energ</w:t>
      </w:r>
      <w:r w:rsidRPr="005013DC" w:rsidR="005013DC">
        <w:rPr>
          <w:rFonts w:eastAsia="Times New Roman" w:cstheme="minorHAnsi"/>
          <w:sz w:val="24"/>
          <w:szCs w:val="24"/>
          <w:highlight w:val="yellow"/>
        </w:rPr>
        <w:t>y</w:t>
      </w:r>
      <w:proofErr w:type="spellEnd"/>
    </w:p>
    <w:p w:rsidRPr="0027018E" w:rsidR="004C3406" w:rsidRDefault="005013DC" w14:paraId="2D9BF63E" w14:textId="188406E0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Wa</w:t>
      </w:r>
      <w:r w:rsidRPr="0027018E" w:rsidR="004C3406">
        <w:rPr>
          <w:rFonts w:eastAsia="Times New Roman" w:cstheme="minorHAnsi"/>
          <w:sz w:val="24"/>
          <w:szCs w:val="24"/>
          <w:highlight w:val="yellow"/>
        </w:rPr>
        <w:t>s</w:t>
      </w:r>
      <w:r w:rsidRPr="005013DC">
        <w:rPr>
          <w:rFonts w:eastAsia="Times New Roman" w:cstheme="minorHAnsi"/>
          <w:sz w:val="24"/>
          <w:szCs w:val="24"/>
          <w:highlight w:val="yellow"/>
        </w:rPr>
        <w:t>te</w:t>
      </w:r>
      <w:proofErr w:type="spellEnd"/>
      <w:r w:rsidRPr="0027018E" w:rsidR="004C3406">
        <w:rPr>
          <w:rFonts w:eastAsia="Times New Roman" w:cstheme="minorHAnsi"/>
          <w:sz w:val="24"/>
          <w:szCs w:val="24"/>
        </w:rPr>
        <w:t xml:space="preserve"> </w:t>
      </w:r>
    </w:p>
    <w:p w:rsidRPr="005013DC" w:rsidR="008217D3" w:rsidP="4BB74CCE" w:rsidRDefault="005D70C6" w14:paraId="54024858" w14:textId="4D4BDF43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  <w:r w:rsidRPr="4BB74CCE" w:rsidR="005D70C6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 xml:space="preserve"> </w:t>
      </w:r>
    </w:p>
    <w:p w:rsidRPr="005013DC" w:rsidR="00F54252" w:rsidP="4BB74CCE" w:rsidRDefault="00F54252" w14:paraId="115B45C7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4BB74CCE" w:rsidP="4BB74CCE" w:rsidRDefault="4BB74CCE" w14:paraId="04337EC9" w14:textId="50379CA1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4BB74CCE" w:rsidP="4BB74CCE" w:rsidRDefault="4BB74CCE" w14:paraId="4C0CEC8B" w14:textId="7C6DA360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tbl>
      <w:tblPr>
        <w:tblStyle w:val="TabelacomGrelha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650"/>
        <w:gridCol w:w="3570"/>
      </w:tblGrid>
      <w:tr w:rsidR="4BB74CCE" w:rsidTr="4BB74CCE" w14:paraId="7B935B74">
        <w:trPr>
          <w:trHeight w:val="300"/>
        </w:trPr>
        <w:tc>
          <w:tcPr>
            <w:tcW w:w="5220" w:type="dxa"/>
            <w:gridSpan w:val="2"/>
            <w:tcMar>
              <w:left w:w="105" w:type="dxa"/>
              <w:right w:w="105" w:type="dxa"/>
            </w:tcMar>
            <w:vAlign w:val="center"/>
          </w:tcPr>
          <w:p w:rsidR="32583F25" w:rsidP="4BB74CCE" w:rsidRDefault="32583F25" w14:paraId="0A5FCD9D" w14:textId="4EDDABA4">
            <w:pPr>
              <w:spacing w:beforeAutospacing="on" w:afterAutospacing="on" w:line="240" w:lineRule="auto"/>
              <w:ind w:hanging="11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4BB74CCE" w:rsidR="32583F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PT"/>
              </w:rPr>
              <w:t>ANSWER KEY MODULE 3 SESSION 8 LESSON1</w:t>
            </w:r>
          </w:p>
          <w:p w:rsidR="4BB74CCE" w:rsidP="4BB74CCE" w:rsidRDefault="4BB74CCE" w14:paraId="64DA9BDF" w14:textId="521E86E1">
            <w:pPr>
              <w:pStyle w:val="Normal"/>
              <w:bidi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</w:p>
        </w:tc>
      </w:tr>
      <w:tr w:rsidR="4BB74CCE" w:rsidTr="4BB74CCE" w14:paraId="0288E99C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1DFA9CC2" w14:textId="1DCDFA8A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1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5BBF517E" w14:textId="6CEFC15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C</w:t>
            </w:r>
          </w:p>
        </w:tc>
      </w:tr>
      <w:tr w:rsidR="4BB74CCE" w:rsidTr="4BB74CCE" w14:paraId="312E15A0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60A7722C" w14:textId="625A60E5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2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359D1FF0" w14:textId="4E14190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D</w:t>
            </w:r>
          </w:p>
        </w:tc>
      </w:tr>
      <w:tr w:rsidR="4BB74CCE" w:rsidTr="4BB74CCE" w14:paraId="7641358B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79386B6E" w14:textId="0ECC9D08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3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7561034D" w14:textId="4143F58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B</w:t>
            </w:r>
          </w:p>
        </w:tc>
      </w:tr>
      <w:tr w:rsidR="4BB74CCE" w:rsidTr="4BB74CCE" w14:paraId="1B0832B9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44085FB8" w14:textId="28D4A476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4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5993B5BC" w14:textId="1254A0A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C</w:t>
            </w:r>
          </w:p>
        </w:tc>
      </w:tr>
      <w:tr w:rsidR="4BB74CCE" w:rsidTr="4BB74CCE" w14:paraId="0E6AD2C7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22E0527A" w14:textId="5310C921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5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5AEF203B" w14:textId="77ED9BEE">
            <w:pPr>
              <w:pStyle w:val="PargrafodaLista"/>
              <w:numPr>
                <w:ilvl w:val="0"/>
                <w:numId w:val="14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SE</w:t>
            </w:r>
            <w:r w:rsidRPr="4BB74CCE" w:rsidR="0EF885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VEN</w:t>
            </w:r>
          </w:p>
          <w:p w:rsidR="0EF885AE" w:rsidP="4BB74CCE" w:rsidRDefault="0EF885AE" w14:paraId="38F9A5AD" w14:textId="5E12C44F">
            <w:pPr>
              <w:pStyle w:val="PargrafodaLista"/>
              <w:numPr>
                <w:ilvl w:val="0"/>
                <w:numId w:val="14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0EF885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 xml:space="preserve">ENVIRONMENTAL </w:t>
            </w: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AUDIT</w:t>
            </w:r>
          </w:p>
          <w:p w:rsidR="0EF885AE" w:rsidP="4BB74CCE" w:rsidRDefault="0EF885AE" w14:paraId="0DC555CA" w14:textId="7D58B5A2">
            <w:pPr>
              <w:pStyle w:val="PargrafodaLista"/>
              <w:numPr>
                <w:ilvl w:val="0"/>
                <w:numId w:val="14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0EF885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 xml:space="preserve">ACTION </w:t>
            </w: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PLAN</w:t>
            </w:r>
          </w:p>
        </w:tc>
      </w:tr>
      <w:tr w:rsidR="4BB74CCE" w:rsidTr="4BB74CCE" w14:paraId="7B4B91DC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7D6C31E1" w14:textId="72BAFC60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6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12AE5DD9" w14:textId="7BD979A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A FALS</w:t>
            </w:r>
            <w:r w:rsidRPr="4BB74CCE" w:rsidR="41747B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E</w:t>
            </w:r>
          </w:p>
          <w:p w:rsidR="4BB74CCE" w:rsidP="4BB74CCE" w:rsidRDefault="4BB74CCE" w14:paraId="0969E6F6" w14:textId="5188BC8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 xml:space="preserve">B </w:t>
            </w:r>
            <w:r w:rsidRPr="4BB74CCE" w:rsidR="362ACFD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TRUE</w:t>
            </w:r>
          </w:p>
          <w:p w:rsidR="4BB74CCE" w:rsidP="4BB74CCE" w:rsidRDefault="4BB74CCE" w14:paraId="50DA64AB" w14:textId="0EFFD3F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C FALS</w:t>
            </w:r>
            <w:r w:rsidRPr="4BB74CCE" w:rsidR="46CEEFE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E</w:t>
            </w:r>
          </w:p>
          <w:p w:rsidR="4BB74CCE" w:rsidP="4BB74CCE" w:rsidRDefault="4BB74CCE" w14:paraId="52B387CA" w14:textId="3BD9789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 xml:space="preserve">D </w:t>
            </w:r>
            <w:r w:rsidRPr="4BB74CCE" w:rsidR="7B0BA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TRUE</w:t>
            </w:r>
          </w:p>
        </w:tc>
      </w:tr>
      <w:tr w:rsidR="4BB74CCE" w:rsidTr="4BB74CCE" w14:paraId="0E2E36F7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76A26C26" w14:textId="5EA03E4F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7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756355C8" w14:textId="6940D33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A 7</w:t>
            </w:r>
          </w:p>
          <w:p w:rsidR="4BB74CCE" w:rsidP="4BB74CCE" w:rsidRDefault="4BB74CCE" w14:paraId="2917B5CE" w14:textId="4029B6A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B 2</w:t>
            </w:r>
          </w:p>
          <w:p w:rsidR="4BB74CCE" w:rsidP="4BB74CCE" w:rsidRDefault="4BB74CCE" w14:paraId="0648C9A2" w14:textId="79FA724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C 1</w:t>
            </w:r>
          </w:p>
          <w:p w:rsidR="4BB74CCE" w:rsidP="4BB74CCE" w:rsidRDefault="4BB74CCE" w14:paraId="39F8F952" w14:textId="1C940A1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D 4</w:t>
            </w:r>
          </w:p>
          <w:p w:rsidR="4BB74CCE" w:rsidP="4BB74CCE" w:rsidRDefault="4BB74CCE" w14:paraId="54A425A3" w14:textId="5BEF867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E 3</w:t>
            </w:r>
          </w:p>
          <w:p w:rsidR="4BB74CCE" w:rsidP="4BB74CCE" w:rsidRDefault="4BB74CCE" w14:paraId="7E3A7E2F" w14:textId="0D023C1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F 6</w:t>
            </w:r>
          </w:p>
          <w:p w:rsidR="4BB74CCE" w:rsidP="4BB74CCE" w:rsidRDefault="4BB74CCE" w14:paraId="56DD04FB" w14:textId="4809BF7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G 5</w:t>
            </w:r>
          </w:p>
        </w:tc>
      </w:tr>
      <w:tr w:rsidR="4BB74CCE" w:rsidTr="4BB74CCE" w14:paraId="0F8D69F6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3F0ABD19" w14:textId="2463E789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8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6113597C" w14:textId="3273D39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D</w:t>
            </w:r>
          </w:p>
        </w:tc>
      </w:tr>
      <w:tr w:rsidR="4BB74CCE" w:rsidTr="4BB74CCE" w14:paraId="40199D83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10D1F5A4" w14:textId="202D0413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9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5A4AA5F5" w14:textId="50C2B28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B</w:t>
            </w:r>
          </w:p>
        </w:tc>
      </w:tr>
      <w:tr w:rsidR="4BB74CCE" w:rsidTr="4BB74CCE" w14:paraId="46AA9D12">
        <w:trPr>
          <w:trHeight w:val="300"/>
        </w:trPr>
        <w:tc>
          <w:tcPr>
            <w:tcW w:w="1650" w:type="dxa"/>
            <w:tcMar>
              <w:left w:w="105" w:type="dxa"/>
              <w:right w:w="105" w:type="dxa"/>
            </w:tcMar>
            <w:vAlign w:val="center"/>
          </w:tcPr>
          <w:p w:rsidR="4BB74CCE" w:rsidP="4BB74CCE" w:rsidRDefault="4BB74CCE" w14:paraId="0499DD60" w14:textId="707D4C5B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10</w:t>
            </w:r>
          </w:p>
        </w:tc>
        <w:tc>
          <w:tcPr>
            <w:tcW w:w="3570" w:type="dxa"/>
            <w:tcMar>
              <w:left w:w="105" w:type="dxa"/>
              <w:right w:w="105" w:type="dxa"/>
            </w:tcMar>
            <w:vAlign w:val="top"/>
          </w:tcPr>
          <w:p w:rsidR="4BB74CCE" w:rsidP="4BB74CCE" w:rsidRDefault="4BB74CCE" w14:paraId="6AC3B48C" w14:textId="675560C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</w:pPr>
            <w:r w:rsidRPr="4BB74CCE" w:rsidR="4BB74C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PT"/>
              </w:rPr>
              <w:t>C); F); G)</w:t>
            </w:r>
          </w:p>
        </w:tc>
      </w:tr>
    </w:tbl>
    <w:p w:rsidR="4BB74CCE" w:rsidP="4BB74CCE" w:rsidRDefault="4BB74CCE" w14:paraId="247857D3" w14:textId="04A3644D">
      <w:pPr>
        <w:spacing w:beforeAutospacing="on" w:afterAutospacing="on" w:line="240" w:lineRule="auto"/>
        <w:ind w:hanging="11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C04F4D"/>
          <w:sz w:val="24"/>
          <w:szCs w:val="24"/>
          <w:lang w:val="en-GB"/>
        </w:rPr>
      </w:pPr>
    </w:p>
    <w:sectPr w:rsidRPr="005013DC" w:rsidR="00F54252" w:rsidSect="000960F1">
      <w:headerReference w:type="default" r:id="rId8"/>
      <w:footerReference w:type="default" r:id="rId9"/>
      <w:pgSz w:w="11906" w:h="16838" w:orient="portrait"/>
      <w:pgMar w:top="720" w:right="720" w:bottom="720" w:left="659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6F32" w:rsidP="007F36B3" w:rsidRDefault="00586F32" w14:paraId="32D2DE0D" w14:textId="77777777">
      <w:pPr>
        <w:spacing w:after="0" w:line="240" w:lineRule="auto"/>
      </w:pPr>
      <w:r>
        <w:separator/>
      </w:r>
    </w:p>
  </w:endnote>
  <w:endnote w:type="continuationSeparator" w:id="0">
    <w:p w:rsidR="00586F32" w:rsidP="007F36B3" w:rsidRDefault="00586F32" w14:paraId="56DF6B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36B3" w:rsidP="007F36B3" w:rsidRDefault="007F36B3" w14:paraId="0E68DFB8" w14:textId="77777777">
    <w:pPr>
      <w:pStyle w:val="Rodap"/>
      <w:pBdr>
        <w:top w:val="single" w:color="auto" w:sz="4" w:space="1"/>
      </w:pBdr>
      <w:jc w:val="center"/>
    </w:pPr>
  </w:p>
  <w:p w:rsidR="007F36B3" w:rsidRDefault="007F36B3" w14:paraId="685B53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6F32" w:rsidP="007F36B3" w:rsidRDefault="00586F32" w14:paraId="2C153D72" w14:textId="77777777">
      <w:pPr>
        <w:spacing w:after="0" w:line="240" w:lineRule="auto"/>
      </w:pPr>
      <w:r>
        <w:separator/>
      </w:r>
    </w:p>
  </w:footnote>
  <w:footnote w:type="continuationSeparator" w:id="0">
    <w:p w:rsidR="00586F32" w:rsidP="007F36B3" w:rsidRDefault="00586F32" w14:paraId="32715AF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36B3" w:rsidP="00572C53" w:rsidRDefault="00481243" w14:paraId="0016246E" w14:textId="77777777">
    <w:pPr>
      <w:pStyle w:val="Cabealho"/>
      <w:pBdr>
        <w:bottom w:val="single" w:color="auto" w:sz="4" w:space="1"/>
      </w:pBdr>
      <w:tabs>
        <w:tab w:val="clear" w:pos="8504"/>
        <w:tab w:val="right" w:pos="10348"/>
      </w:tabs>
    </w:pPr>
    <w:r>
      <w:rPr>
        <w:noProof/>
      </w:rPr>
      <w:drawing>
        <wp:inline distT="114300" distB="114300" distL="114300" distR="114300" wp14:anchorId="3EF6F62F" wp14:editId="234F41B7">
          <wp:extent cx="998220" cy="701040"/>
          <wp:effectExtent l="0" t="0" r="0" b="381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22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114300" distB="114300" distL="114300" distR="114300" wp14:anchorId="3298DEC0" wp14:editId="2DA63A5A">
          <wp:extent cx="2157413" cy="55245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7413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7F36B3">
      <w:rPr>
        <w:noProof/>
      </w:rPr>
      <w:drawing>
        <wp:inline distT="0" distB="0" distL="0" distR="0" wp14:anchorId="5D1956ED" wp14:editId="30289FD6">
          <wp:extent cx="1609725" cy="429007"/>
          <wp:effectExtent l="19050" t="0" r="9525" b="0"/>
          <wp:docPr id="1" name="Imagem 1" descr="J:\_Ano Letivo_17_18\Dossier Prof\novo_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_Ano Letivo_17_18\Dossier Prof\novo_logo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0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72C53">
      <w:tab/>
    </w:r>
    <w:r w:rsidR="00572C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3">
    <w:nsid w:val="4f39384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8"/>
    <w:multiLevelType w:val="singleLevel"/>
    <w:tmpl w:val="F6F829D2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A9026A"/>
    <w:multiLevelType w:val="hybridMultilevel"/>
    <w:tmpl w:val="B9D6DEA0"/>
    <w:lvl w:ilvl="0" w:tplc="30904F62">
      <w:start w:val="1"/>
      <w:numFmt w:val="lowerLetter"/>
      <w:lvlText w:val="%1)"/>
      <w:lvlJc w:val="left"/>
      <w:pPr>
        <w:ind w:left="709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3C033C4"/>
    <w:multiLevelType w:val="hybridMultilevel"/>
    <w:tmpl w:val="B30EBA3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5DD3AD3"/>
    <w:multiLevelType w:val="hybridMultilevel"/>
    <w:tmpl w:val="DF7AC98E"/>
    <w:lvl w:ilvl="0" w:tplc="9648B5AC">
      <w:start w:val="1"/>
      <w:numFmt w:val="upperLetter"/>
      <w:lvlText w:val="(%1)"/>
      <w:lvlJc w:val="left"/>
      <w:pPr>
        <w:ind w:left="106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42AAB"/>
    <w:multiLevelType w:val="hybridMultilevel"/>
    <w:tmpl w:val="26BE974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316078FE"/>
    <w:multiLevelType w:val="hybridMultilevel"/>
    <w:tmpl w:val="148C88C0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42EE0"/>
    <w:multiLevelType w:val="hybridMultilevel"/>
    <w:tmpl w:val="1A64ACF2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40426C23"/>
    <w:multiLevelType w:val="hybridMultilevel"/>
    <w:tmpl w:val="04463A4E"/>
    <w:lvl w:ilvl="0" w:tplc="0816000F">
      <w:start w:val="1"/>
      <w:numFmt w:val="decimal"/>
      <w:lvlText w:val="%1."/>
      <w:lvlJc w:val="left"/>
      <w:pPr>
        <w:ind w:left="709" w:hanging="360"/>
      </w:p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2BC48BDE">
      <w:start w:val="1"/>
      <w:numFmt w:val="decimal"/>
      <w:lvlText w:val="%4."/>
      <w:lvlJc w:val="left"/>
      <w:pPr>
        <w:ind w:left="2869" w:hanging="360"/>
      </w:pPr>
      <w:rPr>
        <w:b/>
        <w:bCs/>
      </w:r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41494417"/>
    <w:multiLevelType w:val="hybridMultilevel"/>
    <w:tmpl w:val="A19C6666"/>
    <w:lvl w:ilvl="0" w:tplc="CC08C6D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 w15:restartNumberingAfterBreak="0">
    <w:nsid w:val="4E7C21B8"/>
    <w:multiLevelType w:val="hybridMultilevel"/>
    <w:tmpl w:val="70E6BCC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742D44BC"/>
    <w:multiLevelType w:val="multilevel"/>
    <w:tmpl w:val="B0EA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65281"/>
    <w:multiLevelType w:val="hybridMultilevel"/>
    <w:tmpl w:val="E18EA76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D4D3F28"/>
    <w:multiLevelType w:val="hybridMultilevel"/>
    <w:tmpl w:val="5082DA94"/>
    <w:lvl w:ilvl="0" w:tplc="9648B5AC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4">
    <w:abstractNumId w:val="13"/>
  </w:num>
  <w:num w:numId="1" w16cid:durableId="458035061">
    <w:abstractNumId w:val="2"/>
  </w:num>
  <w:num w:numId="2" w16cid:durableId="880047082">
    <w:abstractNumId w:val="1"/>
  </w:num>
  <w:num w:numId="3" w16cid:durableId="933979858">
    <w:abstractNumId w:val="7"/>
  </w:num>
  <w:num w:numId="4" w16cid:durableId="1969774629">
    <w:abstractNumId w:val="6"/>
  </w:num>
  <w:num w:numId="5" w16cid:durableId="1689526847">
    <w:abstractNumId w:val="11"/>
  </w:num>
  <w:num w:numId="6" w16cid:durableId="1901667592">
    <w:abstractNumId w:val="8"/>
  </w:num>
  <w:num w:numId="7" w16cid:durableId="1599173461">
    <w:abstractNumId w:val="9"/>
  </w:num>
  <w:num w:numId="8" w16cid:durableId="82071716">
    <w:abstractNumId w:val="10"/>
  </w:num>
  <w:num w:numId="9" w16cid:durableId="640305594">
    <w:abstractNumId w:val="3"/>
  </w:num>
  <w:num w:numId="10" w16cid:durableId="1057163285">
    <w:abstractNumId w:val="5"/>
  </w:num>
  <w:num w:numId="11" w16cid:durableId="50353093">
    <w:abstractNumId w:val="12"/>
  </w:num>
  <w:num w:numId="12" w16cid:durableId="1515609855">
    <w:abstractNumId w:val="4"/>
  </w:num>
  <w:num w:numId="13" w16cid:durableId="232131683">
    <w:abstractNumId w:val="0"/>
  </w:num>
  <w:numIdMacAtCleanup w:val="1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B3"/>
    <w:rsid w:val="000058D4"/>
    <w:rsid w:val="00007B64"/>
    <w:rsid w:val="00011711"/>
    <w:rsid w:val="00053C76"/>
    <w:rsid w:val="000615AB"/>
    <w:rsid w:val="000615C0"/>
    <w:rsid w:val="00081900"/>
    <w:rsid w:val="000960F1"/>
    <w:rsid w:val="00096F3A"/>
    <w:rsid w:val="000B7F08"/>
    <w:rsid w:val="000D0DC0"/>
    <w:rsid w:val="000D66EF"/>
    <w:rsid w:val="000F17BA"/>
    <w:rsid w:val="000F4980"/>
    <w:rsid w:val="00101E0D"/>
    <w:rsid w:val="00123A1D"/>
    <w:rsid w:val="001302E3"/>
    <w:rsid w:val="001A63B1"/>
    <w:rsid w:val="001B4339"/>
    <w:rsid w:val="001D5532"/>
    <w:rsid w:val="002028A3"/>
    <w:rsid w:val="00224085"/>
    <w:rsid w:val="002273DE"/>
    <w:rsid w:val="00244E6B"/>
    <w:rsid w:val="00264F1C"/>
    <w:rsid w:val="00265BD8"/>
    <w:rsid w:val="0027018E"/>
    <w:rsid w:val="00270525"/>
    <w:rsid w:val="00272CB8"/>
    <w:rsid w:val="002A373F"/>
    <w:rsid w:val="002F31C4"/>
    <w:rsid w:val="00343499"/>
    <w:rsid w:val="00343C23"/>
    <w:rsid w:val="003501FD"/>
    <w:rsid w:val="00351A8F"/>
    <w:rsid w:val="00381484"/>
    <w:rsid w:val="003828A3"/>
    <w:rsid w:val="00385FC9"/>
    <w:rsid w:val="00390BBA"/>
    <w:rsid w:val="00393E5F"/>
    <w:rsid w:val="003B4F47"/>
    <w:rsid w:val="003C2AFA"/>
    <w:rsid w:val="003C6DD9"/>
    <w:rsid w:val="003F2AB4"/>
    <w:rsid w:val="004271DE"/>
    <w:rsid w:val="00473C75"/>
    <w:rsid w:val="00481243"/>
    <w:rsid w:val="00495FF6"/>
    <w:rsid w:val="004A2349"/>
    <w:rsid w:val="004C3406"/>
    <w:rsid w:val="004C5ABA"/>
    <w:rsid w:val="004D2518"/>
    <w:rsid w:val="004E19CA"/>
    <w:rsid w:val="005013DC"/>
    <w:rsid w:val="00542B39"/>
    <w:rsid w:val="00570C3A"/>
    <w:rsid w:val="00572C53"/>
    <w:rsid w:val="005770E6"/>
    <w:rsid w:val="0057725F"/>
    <w:rsid w:val="00586F32"/>
    <w:rsid w:val="005A1095"/>
    <w:rsid w:val="005A7A8F"/>
    <w:rsid w:val="005D3739"/>
    <w:rsid w:val="005D70C6"/>
    <w:rsid w:val="005F0521"/>
    <w:rsid w:val="00624231"/>
    <w:rsid w:val="00652B27"/>
    <w:rsid w:val="00661789"/>
    <w:rsid w:val="0068252D"/>
    <w:rsid w:val="00694D2B"/>
    <w:rsid w:val="00697FCA"/>
    <w:rsid w:val="006F43DF"/>
    <w:rsid w:val="006F4CB0"/>
    <w:rsid w:val="00706316"/>
    <w:rsid w:val="007738D0"/>
    <w:rsid w:val="00775468"/>
    <w:rsid w:val="007974E6"/>
    <w:rsid w:val="007C06B1"/>
    <w:rsid w:val="007E0100"/>
    <w:rsid w:val="007E08B5"/>
    <w:rsid w:val="007F36B3"/>
    <w:rsid w:val="008008EF"/>
    <w:rsid w:val="008025D5"/>
    <w:rsid w:val="00805C05"/>
    <w:rsid w:val="008217D3"/>
    <w:rsid w:val="00830992"/>
    <w:rsid w:val="00874E5C"/>
    <w:rsid w:val="008A24E1"/>
    <w:rsid w:val="008B2798"/>
    <w:rsid w:val="00911FCF"/>
    <w:rsid w:val="00914CAB"/>
    <w:rsid w:val="00924B35"/>
    <w:rsid w:val="00933343"/>
    <w:rsid w:val="00966016"/>
    <w:rsid w:val="009B270A"/>
    <w:rsid w:val="009C2A25"/>
    <w:rsid w:val="009C2EFB"/>
    <w:rsid w:val="009F3283"/>
    <w:rsid w:val="00A00F84"/>
    <w:rsid w:val="00A21DC0"/>
    <w:rsid w:val="00A24EAF"/>
    <w:rsid w:val="00A35DF3"/>
    <w:rsid w:val="00A3720B"/>
    <w:rsid w:val="00A6242D"/>
    <w:rsid w:val="00A7435F"/>
    <w:rsid w:val="00A94EF1"/>
    <w:rsid w:val="00AA7D50"/>
    <w:rsid w:val="00AB4CC9"/>
    <w:rsid w:val="00AB74B7"/>
    <w:rsid w:val="00AC4194"/>
    <w:rsid w:val="00AF41AB"/>
    <w:rsid w:val="00B104AE"/>
    <w:rsid w:val="00B13C8A"/>
    <w:rsid w:val="00B441F5"/>
    <w:rsid w:val="00B844DA"/>
    <w:rsid w:val="00B93E45"/>
    <w:rsid w:val="00BB2FDF"/>
    <w:rsid w:val="00BB571C"/>
    <w:rsid w:val="00BC43A2"/>
    <w:rsid w:val="00C12B83"/>
    <w:rsid w:val="00C21255"/>
    <w:rsid w:val="00C24E82"/>
    <w:rsid w:val="00C40AB1"/>
    <w:rsid w:val="00C47186"/>
    <w:rsid w:val="00CA40AF"/>
    <w:rsid w:val="00CC121E"/>
    <w:rsid w:val="00CC13D2"/>
    <w:rsid w:val="00CC6EEB"/>
    <w:rsid w:val="00D422F5"/>
    <w:rsid w:val="00D84E47"/>
    <w:rsid w:val="00DB0CEB"/>
    <w:rsid w:val="00DB3B31"/>
    <w:rsid w:val="00DB50E8"/>
    <w:rsid w:val="00DF596B"/>
    <w:rsid w:val="00E05CDB"/>
    <w:rsid w:val="00E24C40"/>
    <w:rsid w:val="00E36520"/>
    <w:rsid w:val="00E511B4"/>
    <w:rsid w:val="00E90CA6"/>
    <w:rsid w:val="00EA776E"/>
    <w:rsid w:val="00EB639E"/>
    <w:rsid w:val="00EC0FB6"/>
    <w:rsid w:val="00EE574A"/>
    <w:rsid w:val="00EF0907"/>
    <w:rsid w:val="00F03F02"/>
    <w:rsid w:val="00F23F7C"/>
    <w:rsid w:val="00F52A27"/>
    <w:rsid w:val="00F54252"/>
    <w:rsid w:val="00F81CAC"/>
    <w:rsid w:val="00FA0AE9"/>
    <w:rsid w:val="00FD13D0"/>
    <w:rsid w:val="02991C08"/>
    <w:rsid w:val="056A7C06"/>
    <w:rsid w:val="0BA09060"/>
    <w:rsid w:val="0EF885AE"/>
    <w:rsid w:val="16164EC9"/>
    <w:rsid w:val="1AEAB104"/>
    <w:rsid w:val="1B05DD2F"/>
    <w:rsid w:val="1DFA2D3C"/>
    <w:rsid w:val="2A9F3D81"/>
    <w:rsid w:val="2DEB379A"/>
    <w:rsid w:val="32583F25"/>
    <w:rsid w:val="33F401B1"/>
    <w:rsid w:val="35C44964"/>
    <w:rsid w:val="362ACFDA"/>
    <w:rsid w:val="3BFEBEBB"/>
    <w:rsid w:val="3BFEBEBB"/>
    <w:rsid w:val="3F4210F7"/>
    <w:rsid w:val="3F8281E1"/>
    <w:rsid w:val="3F8281E1"/>
    <w:rsid w:val="41747B55"/>
    <w:rsid w:val="423513C7"/>
    <w:rsid w:val="46CEEFEF"/>
    <w:rsid w:val="4BB74CCE"/>
    <w:rsid w:val="4DE6B9EC"/>
    <w:rsid w:val="51525827"/>
    <w:rsid w:val="51AA0FF4"/>
    <w:rsid w:val="538B516D"/>
    <w:rsid w:val="5A6AA3B7"/>
    <w:rsid w:val="5BE76EBE"/>
    <w:rsid w:val="5E0CA320"/>
    <w:rsid w:val="646BE799"/>
    <w:rsid w:val="6B1A811C"/>
    <w:rsid w:val="6FB6333C"/>
    <w:rsid w:val="794EBAEB"/>
    <w:rsid w:val="7B0BA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EA1"/>
  <w15:docId w15:val="{D94A23B2-B4AE-4599-92D7-D3F605BC13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3B31"/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00F8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F36B3"/>
  </w:style>
  <w:style w:type="paragraph" w:styleId="Rodap">
    <w:name w:val="footer"/>
    <w:basedOn w:val="Normal"/>
    <w:link w:val="Rodap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F36B3"/>
  </w:style>
  <w:style w:type="paragraph" w:styleId="Textodebalo">
    <w:name w:val="Balloon Text"/>
    <w:basedOn w:val="Normal"/>
    <w:link w:val="TextodebaloCarter"/>
    <w:uiPriority w:val="99"/>
    <w:semiHidden/>
    <w:unhideWhenUsed/>
    <w:rsid w:val="007F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7F36B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007B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481243"/>
    <w:rPr>
      <w:b/>
      <w:bCs/>
    </w:rPr>
  </w:style>
  <w:style w:type="table" w:styleId="TabelacomGrelha">
    <w:name w:val="Table Grid"/>
    <w:aliases w:val="Educação Inclusiva"/>
    <w:basedOn w:val="Tabelanormal"/>
    <w:uiPriority w:val="59"/>
    <w:rsid w:val="007E010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grafodaListaCarter" w:customStyle="1">
    <w:name w:val="Parágrafo da Lista Caráter"/>
    <w:link w:val="PargrafodaLista"/>
    <w:uiPriority w:val="34"/>
    <w:rsid w:val="007E0100"/>
  </w:style>
  <w:style w:type="paragraph" w:styleId="Listanumerada">
    <w:name w:val="List Number"/>
    <w:basedOn w:val="Normal"/>
    <w:uiPriority w:val="99"/>
    <w:unhideWhenUsed/>
    <w:rsid w:val="00706316"/>
    <w:pPr>
      <w:numPr>
        <w:numId w:val="13"/>
      </w:numPr>
      <w:contextualSpacing/>
    </w:pPr>
    <w:rPr>
      <w:lang w:val="en-US" w:eastAsia="en-US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A00F84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284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3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77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CDF6-E0E3-402E-9C55-C598A1B82A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 E. - GEPE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Costa</dc:creator>
  <lastModifiedBy>Ivone Almeida</lastModifiedBy>
  <revision>6</revision>
  <lastPrinted>2024-03-06T19:08:00.0000000Z</lastPrinted>
  <dcterms:created xsi:type="dcterms:W3CDTF">2025-07-01T10:43:00.0000000Z</dcterms:created>
  <dcterms:modified xsi:type="dcterms:W3CDTF">2025-07-02T16:31:31.8079275Z</dcterms:modified>
</coreProperties>
</file>